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34"/>
          <w:szCs w:val="34"/>
          <w:u w:val="single"/>
          <w:rtl w:val="0"/>
        </w:rPr>
        <w:t xml:space="preserve">LOSSA (b) TRANSFER CONFIRMATION FORM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6"/>
          <w:szCs w:val="36"/>
          <w:u w:val="single"/>
          <w:rtl w:val="0"/>
        </w:rPr>
        <w:br w:type="textWrapping"/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574"/>
        <w:jc w:val="center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Form to be completed by the Physical Education Head at the former school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6"/>
          <w:szCs w:val="26"/>
          <w:rtl w:val="0"/>
        </w:rPr>
        <w:t xml:space="preserve">To be sent with any category (b) transfer appeal.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br w:type="textWrapping"/>
        <w:t xml:space="preserve">Name of Student: (print)__________________________________ Date:_____________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Present School:_________________________________  Date of Entry:______________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Former School:_________________________________  Telephone #:_______________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rtl w:val="0"/>
        </w:rPr>
        <w:t xml:space="preserve">ATHLETIC PARTICIPATION 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PLEASE INDICATE THE SPORTS THAT THE STUDENT PARTICIPATED IN DURING THE TWELVE MONTHS PRIOR TO TRANSFER FROM YOUR SCHOOL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4"/>
          <w:szCs w:val="24"/>
        </w:rPr>
        <w:sectPr>
          <w:pgSz w:h="15840" w:w="12240" w:orient="portrait"/>
          <w:pgMar w:bottom="1440" w:top="1440" w:left="1134" w:right="758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Badminton</w:t>
        <w:tab/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Baseball</w:t>
        <w:tab/>
        <w:tab/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Basketball</w:t>
        <w:tab/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Bowling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X-Country</w:t>
        <w:tab/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Curling</w:t>
        <w:tab/>
        <w:tab/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Field Hockey</w:t>
        <w:tab/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Football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Golf (Stroke Play)</w:t>
        <w:tab/>
        <w:t xml:space="preserve">   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Golf (Match Play)</w:t>
        <w:tab/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Hockey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Lacrosse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Rugby</w:t>
        <w:tab/>
        <w:tab/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Skiing (Alpine)</w:t>
        <w:tab/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Skiing (Nordic)</w:t>
        <w:tab/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Soccer</w:t>
        <w:tab/>
        <w:tab/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Softball</w:t>
        <w:tab/>
        <w:tab/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Swimming</w:t>
        <w:tab/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Tennis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Track &amp; Field</w:t>
        <w:tab/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Ultimate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Volleyball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Wrestling</w:t>
        <w:tab/>
        <w:tab/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Gymnastics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Fonts w:ascii="Arial" w:cs="Arial" w:eastAsia="Arial" w:hAnsi="Arial"/>
          <w:b w:val="1"/>
          <w:smallCaps w:val="0"/>
          <w:sz w:val="24"/>
          <w:szCs w:val="24"/>
          <w:rtl w:val="0"/>
        </w:rPr>
        <w:t xml:space="preserve">No sports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sectPr>
          <w:type w:val="continuous"/>
          <w:pgSz w:h="15840" w:w="12240" w:orient="portrait"/>
          <w:pgMar w:bottom="1440" w:top="1440" w:left="1134" w:right="758" w:header="0" w:footer="720"/>
          <w:cols w:equalWidth="0" w:num="3">
            <w:col w:space="720" w:w="2969.32"/>
            <w:col w:space="720" w:w="2969.32"/>
            <w:col w:space="0" w:w="2969.32"/>
          </w:cols>
        </w:sect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(please specify)</w:t>
        <w:br w:type="textWrapping"/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________________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Student’s Signature: ___________________________________________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Present Dept. Head’s Name: (print) _______________________________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Present Dept. Head’s Signature: _________________________________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Former Dept. Head’s Name: (print) _______________________________               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Former Dept. Head’s Signature: _________________________________</w:t>
      </w:r>
    </w:p>
    <w:sectPr>
      <w:headerReference r:id="rId7" w:type="default"/>
      <w:footerReference r:id="rId8" w:type="default"/>
      <w:type w:val="continuous"/>
      <w:pgSz w:h="15840" w:w="12240" w:orient="portrait"/>
      <w:pgMar w:bottom="540" w:top="1440" w:left="1134" w:right="758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1"/>
        <w:i w:val="0"/>
        <w:smallCaps w:val="0"/>
        <w:strike w:val="0"/>
        <w:color w:val="989d9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989d9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391468" cy="163048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468" cy="16304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72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72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W0JCm3eYn6xBn2gxpbHPLUu4iQ==">AMUW2mWmuxTeMQOjs4FmsCq4M0TtslAbPSCSwjjocdXeY+dYItaRKDJ0D9AJ72J1drJ9EK6QnPZDImZEUXbVKOT6HukhJf6wUFjMGpgE4MUT37ep0tna97WeQK+X/TJEA2O0je/iVPLUwdJlA7oUFc/GKQYlCT8yPdGVJMfApKG0TX2EztJJnFx8L2Spr4lD1o+kwy1MjY9PYryzp81vyvFU/XbWJlZ1JA==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