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FF11" w14:textId="6D8B9C29" w:rsidR="00161237" w:rsidRPr="00853A16" w:rsidRDefault="002F0114" w:rsidP="00161237">
      <w:pPr>
        <w:ind w:left="-18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853A16">
        <w:rPr>
          <w:rFonts w:ascii="Arial" w:hAnsi="Arial" w:cs="Arial"/>
          <w:b/>
          <w:color w:val="0000FF"/>
          <w:sz w:val="32"/>
          <w:szCs w:val="32"/>
        </w:rPr>
        <w:t>Post-Secondary</w:t>
      </w:r>
      <w:r w:rsidR="00853A16">
        <w:rPr>
          <w:rFonts w:ascii="Arial" w:hAnsi="Arial" w:cs="Arial"/>
          <w:b/>
          <w:color w:val="0000FF"/>
          <w:sz w:val="32"/>
          <w:szCs w:val="32"/>
        </w:rPr>
        <w:t xml:space="preserve"> Plannin</w:t>
      </w:r>
      <w:r w:rsidR="00A2151B">
        <w:rPr>
          <w:rFonts w:ascii="Arial" w:hAnsi="Arial" w:cs="Arial"/>
          <w:b/>
          <w:color w:val="0000FF"/>
          <w:sz w:val="32"/>
          <w:szCs w:val="32"/>
        </w:rPr>
        <w:t>g</w:t>
      </w:r>
      <w:r w:rsidR="004703A5" w:rsidRPr="00853A16">
        <w:rPr>
          <w:rFonts w:ascii="Arial" w:hAnsi="Arial" w:cs="Arial"/>
          <w:b/>
          <w:color w:val="0000FF"/>
          <w:sz w:val="32"/>
          <w:szCs w:val="32"/>
        </w:rPr>
        <w:t>:</w:t>
      </w:r>
      <w:r w:rsidR="0030064F" w:rsidRPr="00853A16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BF3404" w:rsidRPr="00853A16">
        <w:rPr>
          <w:rFonts w:ascii="Arial" w:hAnsi="Arial" w:cs="Arial"/>
          <w:b/>
          <w:color w:val="0000FF"/>
          <w:sz w:val="32"/>
          <w:szCs w:val="32"/>
        </w:rPr>
        <w:t xml:space="preserve">“Making Choices” </w:t>
      </w:r>
      <w:r w:rsidRPr="00853A16">
        <w:rPr>
          <w:rFonts w:ascii="Arial" w:hAnsi="Arial" w:cs="Arial"/>
          <w:b/>
          <w:color w:val="0000FF"/>
          <w:sz w:val="32"/>
          <w:szCs w:val="32"/>
        </w:rPr>
        <w:t>Form</w:t>
      </w:r>
      <w:r w:rsidR="00BF3404" w:rsidRPr="00853A16"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14:paraId="788738D1" w14:textId="77777777" w:rsidR="00886C68" w:rsidRPr="00716F8F" w:rsidRDefault="00886C68" w:rsidP="00161237">
      <w:pPr>
        <w:ind w:left="-180"/>
        <w:jc w:val="center"/>
        <w:rPr>
          <w:rFonts w:ascii="Arial" w:hAnsi="Arial" w:cs="Arial"/>
          <w:color w:val="0000FF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332"/>
      </w:tblGrid>
      <w:tr w:rsidR="00E31324" w:rsidRPr="00716F8F" w14:paraId="4AFD5B34" w14:textId="77777777" w:rsidTr="00810789">
        <w:tc>
          <w:tcPr>
            <w:tcW w:w="11332" w:type="dxa"/>
            <w:vAlign w:val="center"/>
          </w:tcPr>
          <w:p w14:paraId="769B9DB0" w14:textId="77777777" w:rsidR="00E31324" w:rsidRPr="00853A16" w:rsidRDefault="00E31324" w:rsidP="00886C68">
            <w:pPr>
              <w:rPr>
                <w:rFonts w:ascii="Arial" w:hAnsi="Arial" w:cs="Arial"/>
              </w:rPr>
            </w:pPr>
            <w:r w:rsidRPr="00853A16">
              <w:rPr>
                <w:rFonts w:ascii="Arial" w:hAnsi="Arial" w:cs="Arial"/>
              </w:rPr>
              <w:t>Name:</w:t>
            </w:r>
          </w:p>
        </w:tc>
      </w:tr>
    </w:tbl>
    <w:p w14:paraId="74A0B3E0" w14:textId="77777777" w:rsidR="007112EB" w:rsidRPr="00716F8F" w:rsidRDefault="00F3032A" w:rsidP="00A2151B">
      <w:p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</w:rPr>
        <w:t>The purpose of completing this</w:t>
      </w:r>
      <w:r w:rsidR="007112EB" w:rsidRPr="00716F8F">
        <w:rPr>
          <w:rFonts w:ascii="Arial" w:hAnsi="Arial" w:cs="Arial"/>
        </w:rPr>
        <w:t xml:space="preserve"> </w:t>
      </w:r>
      <w:r w:rsidR="00790FF8" w:rsidRPr="00716F8F">
        <w:rPr>
          <w:rFonts w:ascii="Arial" w:hAnsi="Arial" w:cs="Arial"/>
        </w:rPr>
        <w:t xml:space="preserve">form is </w:t>
      </w:r>
      <w:r w:rsidR="007112EB" w:rsidRPr="00716F8F">
        <w:rPr>
          <w:rFonts w:ascii="Arial" w:hAnsi="Arial" w:cs="Arial"/>
        </w:rPr>
        <w:t>to:</w:t>
      </w:r>
    </w:p>
    <w:p w14:paraId="54219E59" w14:textId="77777777" w:rsidR="00791420" w:rsidRPr="00716F8F" w:rsidRDefault="00A54917" w:rsidP="00A2151B">
      <w:pPr>
        <w:numPr>
          <w:ilvl w:val="0"/>
          <w:numId w:val="10"/>
        </w:num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</w:rPr>
        <w:t>Confirm</w:t>
      </w:r>
      <w:r w:rsidR="00BF3404" w:rsidRPr="00716F8F">
        <w:rPr>
          <w:rFonts w:ascii="Arial" w:hAnsi="Arial" w:cs="Arial"/>
        </w:rPr>
        <w:t xml:space="preserve"> that you will complete all </w:t>
      </w:r>
      <w:r w:rsidR="00716F8F">
        <w:rPr>
          <w:rFonts w:ascii="Arial" w:hAnsi="Arial" w:cs="Arial"/>
        </w:rPr>
        <w:t xml:space="preserve">OSSD </w:t>
      </w:r>
      <w:r w:rsidR="00BF3404" w:rsidRPr="00716F8F">
        <w:rPr>
          <w:rFonts w:ascii="Arial" w:hAnsi="Arial" w:cs="Arial"/>
        </w:rPr>
        <w:t>graduation requirements</w:t>
      </w:r>
      <w:r w:rsidR="0030064F" w:rsidRPr="00716F8F">
        <w:rPr>
          <w:rFonts w:ascii="Arial" w:hAnsi="Arial" w:cs="Arial"/>
        </w:rPr>
        <w:t>.</w:t>
      </w:r>
    </w:p>
    <w:p w14:paraId="28C48D7B" w14:textId="77777777" w:rsidR="0030064F" w:rsidRPr="00716F8F" w:rsidRDefault="0030064F" w:rsidP="00A2151B">
      <w:pPr>
        <w:numPr>
          <w:ilvl w:val="0"/>
          <w:numId w:val="10"/>
        </w:numPr>
        <w:shd w:val="clear" w:color="auto" w:fill="DBE5F1" w:themeFill="accent1" w:themeFillTint="33"/>
        <w:rPr>
          <w:rFonts w:ascii="Arial" w:hAnsi="Arial" w:cs="Arial"/>
        </w:rPr>
      </w:pPr>
      <w:r w:rsidRPr="00716F8F">
        <w:rPr>
          <w:rFonts w:ascii="Arial" w:hAnsi="Arial" w:cs="Arial"/>
        </w:rPr>
        <w:t>Review your research of</w:t>
      </w:r>
      <w:r w:rsidR="00186CD4" w:rsidRPr="00716F8F">
        <w:rPr>
          <w:rFonts w:ascii="Arial" w:hAnsi="Arial" w:cs="Arial"/>
        </w:rPr>
        <w:t xml:space="preserve"> the entrance re</w:t>
      </w:r>
      <w:r w:rsidR="00716F8F">
        <w:rPr>
          <w:rFonts w:ascii="Arial" w:hAnsi="Arial" w:cs="Arial"/>
        </w:rPr>
        <w:t>quirements to a variety of post-</w:t>
      </w:r>
      <w:r w:rsidR="00186CD4" w:rsidRPr="00716F8F">
        <w:rPr>
          <w:rFonts w:ascii="Arial" w:hAnsi="Arial" w:cs="Arial"/>
        </w:rPr>
        <w:t>secondary institutions</w:t>
      </w:r>
      <w:r w:rsidR="007D0269" w:rsidRPr="00716F8F">
        <w:rPr>
          <w:rFonts w:ascii="Arial" w:hAnsi="Arial" w:cs="Arial"/>
        </w:rPr>
        <w:t>.</w:t>
      </w:r>
      <w:r w:rsidRPr="00716F8F">
        <w:rPr>
          <w:rFonts w:ascii="Arial" w:hAnsi="Arial" w:cs="Arial"/>
        </w:rPr>
        <w:t xml:space="preserve"> </w:t>
      </w:r>
    </w:p>
    <w:p w14:paraId="177476A9" w14:textId="77777777" w:rsidR="00A54917" w:rsidRPr="00716F8F" w:rsidRDefault="0030064F" w:rsidP="00A2151B">
      <w:pPr>
        <w:numPr>
          <w:ilvl w:val="0"/>
          <w:numId w:val="10"/>
        </w:numPr>
        <w:shd w:val="clear" w:color="auto" w:fill="DBE5F1" w:themeFill="accent1" w:themeFillTint="33"/>
        <w:rPr>
          <w:rFonts w:ascii="Arial" w:hAnsi="Arial" w:cs="Arial"/>
          <w:b/>
        </w:rPr>
      </w:pPr>
      <w:r w:rsidRPr="00716F8F">
        <w:rPr>
          <w:rFonts w:ascii="Arial" w:hAnsi="Arial" w:cs="Arial"/>
        </w:rPr>
        <w:t>Verify inclusion of courses on your schedule which are required for your future plans</w:t>
      </w:r>
      <w:r w:rsidRPr="00716F8F">
        <w:rPr>
          <w:rFonts w:ascii="Arial" w:hAnsi="Arial" w:cs="Arial"/>
          <w:b/>
        </w:rPr>
        <w:t>.</w:t>
      </w:r>
    </w:p>
    <w:p w14:paraId="69F8F61A" w14:textId="77777777" w:rsidR="005847F4" w:rsidRPr="00A90FC1" w:rsidRDefault="005847F4" w:rsidP="00A54917">
      <w:pPr>
        <w:rPr>
          <w:rFonts w:ascii="Arial" w:hAnsi="Arial" w:cs="Arial"/>
          <w:sz w:val="20"/>
          <w:szCs w:val="20"/>
        </w:rPr>
      </w:pPr>
    </w:p>
    <w:p w14:paraId="0F0632F1" w14:textId="77777777" w:rsidR="00A54917" w:rsidRPr="00A2151B" w:rsidRDefault="00A54917" w:rsidP="00A54917">
      <w:pPr>
        <w:rPr>
          <w:rFonts w:ascii="Arial" w:hAnsi="Arial" w:cs="Arial"/>
          <w:b/>
          <w:sz w:val="32"/>
          <w:szCs w:val="32"/>
        </w:rPr>
      </w:pPr>
      <w:r w:rsidRPr="00A2151B">
        <w:rPr>
          <w:rFonts w:ascii="Arial" w:hAnsi="Arial" w:cs="Arial"/>
          <w:b/>
          <w:sz w:val="32"/>
          <w:szCs w:val="32"/>
        </w:rPr>
        <w:t>Graduation Requirements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45"/>
        <w:gridCol w:w="292"/>
        <w:gridCol w:w="4631"/>
      </w:tblGrid>
      <w:tr w:rsidR="00A54917" w:rsidRPr="00716F8F" w14:paraId="307E60C7" w14:textId="77777777" w:rsidTr="00A2151B">
        <w:tc>
          <w:tcPr>
            <w:tcW w:w="6345" w:type="dxa"/>
            <w:shd w:val="clear" w:color="auto" w:fill="DBE5F1" w:themeFill="accent1" w:themeFillTint="33"/>
          </w:tcPr>
          <w:p w14:paraId="7BDD05D0" w14:textId="77777777" w:rsidR="00A54917" w:rsidRPr="00716F8F" w:rsidRDefault="00A54917" w:rsidP="00AB645B">
            <w:pPr>
              <w:rPr>
                <w:rFonts w:ascii="Arial" w:hAnsi="Arial" w:cs="Arial"/>
              </w:rPr>
            </w:pPr>
            <w:r w:rsidRPr="00716F8F">
              <w:rPr>
                <w:rFonts w:ascii="Arial" w:hAnsi="Arial" w:cs="Arial"/>
              </w:rPr>
              <w:t>Requirement:</w:t>
            </w:r>
          </w:p>
        </w:tc>
        <w:tc>
          <w:tcPr>
            <w:tcW w:w="4923" w:type="dxa"/>
            <w:gridSpan w:val="2"/>
            <w:shd w:val="clear" w:color="auto" w:fill="DBE5F1" w:themeFill="accent1" w:themeFillTint="33"/>
          </w:tcPr>
          <w:p w14:paraId="6934FA97" w14:textId="78317B14" w:rsidR="00A54917" w:rsidRPr="00716F8F" w:rsidRDefault="002F0114" w:rsidP="00AB645B">
            <w:pPr>
              <w:rPr>
                <w:rFonts w:ascii="Arial" w:hAnsi="Arial" w:cs="Arial"/>
              </w:rPr>
            </w:pPr>
            <w:r w:rsidRPr="00716F8F">
              <w:rPr>
                <w:rFonts w:ascii="Arial" w:hAnsi="Arial" w:cs="Arial"/>
              </w:rPr>
              <w:t>Y</w:t>
            </w:r>
            <w:r w:rsidR="00A54917" w:rsidRPr="00716F8F">
              <w:rPr>
                <w:rFonts w:ascii="Arial" w:hAnsi="Arial" w:cs="Arial"/>
              </w:rPr>
              <w:t xml:space="preserve"> if complete. If not</w:t>
            </w:r>
            <w:r w:rsidR="00842470">
              <w:rPr>
                <w:rFonts w:ascii="Arial" w:hAnsi="Arial" w:cs="Arial"/>
              </w:rPr>
              <w:t>,</w:t>
            </w:r>
            <w:r w:rsidR="00A54917" w:rsidRPr="00716F8F">
              <w:rPr>
                <w:rFonts w:ascii="Arial" w:hAnsi="Arial" w:cs="Arial"/>
              </w:rPr>
              <w:t xml:space="preserve"> describe plan</w:t>
            </w:r>
          </w:p>
        </w:tc>
      </w:tr>
      <w:tr w:rsidR="00A54917" w:rsidRPr="00716F8F" w14:paraId="17F0E0C8" w14:textId="77777777" w:rsidTr="00810789">
        <w:trPr>
          <w:trHeight w:val="368"/>
        </w:trPr>
        <w:tc>
          <w:tcPr>
            <w:tcW w:w="6345" w:type="dxa"/>
            <w:vAlign w:val="center"/>
          </w:tcPr>
          <w:p w14:paraId="7B5377AC" w14:textId="77777777" w:rsidR="00A54917" w:rsidRPr="00716F8F" w:rsidRDefault="00A54917" w:rsidP="00AB645B">
            <w:pPr>
              <w:rPr>
                <w:rFonts w:ascii="Arial" w:hAnsi="Arial" w:cs="Arial"/>
              </w:rPr>
            </w:pPr>
            <w:r w:rsidRPr="00716F8F">
              <w:rPr>
                <w:rFonts w:ascii="Arial" w:hAnsi="Arial" w:cs="Arial"/>
              </w:rPr>
              <w:t>30 Credits, including compulsory credits</w:t>
            </w:r>
          </w:p>
        </w:tc>
        <w:tc>
          <w:tcPr>
            <w:tcW w:w="292" w:type="dxa"/>
            <w:vAlign w:val="center"/>
          </w:tcPr>
          <w:p w14:paraId="4C230954" w14:textId="77777777" w:rsidR="00A54917" w:rsidRPr="00716F8F" w:rsidRDefault="00A54917" w:rsidP="00AB645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1" w:type="dxa"/>
            <w:vAlign w:val="center"/>
          </w:tcPr>
          <w:p w14:paraId="7729C17D" w14:textId="77777777" w:rsidR="00A54917" w:rsidRPr="00716F8F" w:rsidRDefault="00A54917" w:rsidP="00AB645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917" w:rsidRPr="00716F8F" w14:paraId="7FB80517" w14:textId="77777777" w:rsidTr="00810789">
        <w:trPr>
          <w:trHeight w:val="368"/>
        </w:trPr>
        <w:tc>
          <w:tcPr>
            <w:tcW w:w="6345" w:type="dxa"/>
            <w:vAlign w:val="center"/>
          </w:tcPr>
          <w:p w14:paraId="0EEC229D" w14:textId="31A33D05" w:rsidR="00A54917" w:rsidRPr="00716F8F" w:rsidRDefault="00A54917" w:rsidP="00AB645B">
            <w:pPr>
              <w:rPr>
                <w:rFonts w:ascii="Arial" w:hAnsi="Arial" w:cs="Arial"/>
              </w:rPr>
            </w:pPr>
            <w:r w:rsidRPr="00716F8F">
              <w:rPr>
                <w:rFonts w:ascii="Arial" w:hAnsi="Arial" w:cs="Arial"/>
              </w:rPr>
              <w:t xml:space="preserve">40 </w:t>
            </w:r>
            <w:r w:rsidR="00716F8F">
              <w:rPr>
                <w:rFonts w:ascii="Arial" w:hAnsi="Arial" w:cs="Arial"/>
              </w:rPr>
              <w:t>Hours of Community Service by April 1</w:t>
            </w:r>
            <w:r w:rsidR="00A90FC1">
              <w:rPr>
                <w:rFonts w:ascii="Arial" w:hAnsi="Arial" w:cs="Arial"/>
              </w:rPr>
              <w:t>, 2020</w:t>
            </w:r>
          </w:p>
        </w:tc>
        <w:tc>
          <w:tcPr>
            <w:tcW w:w="292" w:type="dxa"/>
            <w:vAlign w:val="center"/>
          </w:tcPr>
          <w:p w14:paraId="13F89F3B" w14:textId="77777777" w:rsidR="00A54917" w:rsidRPr="00716F8F" w:rsidRDefault="00A54917" w:rsidP="00AB645B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  <w:vAlign w:val="center"/>
          </w:tcPr>
          <w:p w14:paraId="440144C5" w14:textId="77777777" w:rsidR="00A54917" w:rsidRPr="00716F8F" w:rsidRDefault="00A54917" w:rsidP="00AB645B">
            <w:pPr>
              <w:rPr>
                <w:rFonts w:ascii="Arial" w:hAnsi="Arial" w:cs="Arial"/>
              </w:rPr>
            </w:pPr>
          </w:p>
        </w:tc>
      </w:tr>
      <w:tr w:rsidR="00A54917" w:rsidRPr="00716F8F" w14:paraId="52B0B904" w14:textId="77777777" w:rsidTr="00810789">
        <w:trPr>
          <w:trHeight w:val="368"/>
        </w:trPr>
        <w:tc>
          <w:tcPr>
            <w:tcW w:w="6345" w:type="dxa"/>
            <w:vAlign w:val="center"/>
          </w:tcPr>
          <w:p w14:paraId="51A84727" w14:textId="77777777" w:rsidR="00A54917" w:rsidRPr="00716F8F" w:rsidRDefault="00716F8F" w:rsidP="00AB6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Requirement: OSSLT or Literacy class (OLC4O)</w:t>
            </w:r>
          </w:p>
        </w:tc>
        <w:tc>
          <w:tcPr>
            <w:tcW w:w="292" w:type="dxa"/>
            <w:vAlign w:val="center"/>
          </w:tcPr>
          <w:p w14:paraId="3FBE907D" w14:textId="77777777" w:rsidR="00A54917" w:rsidRPr="00716F8F" w:rsidRDefault="00A54917" w:rsidP="00AB645B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  <w:vAlign w:val="center"/>
          </w:tcPr>
          <w:p w14:paraId="0CB9E5C7" w14:textId="77777777" w:rsidR="00A54917" w:rsidRPr="00716F8F" w:rsidRDefault="00A54917" w:rsidP="00AB645B">
            <w:pPr>
              <w:rPr>
                <w:rFonts w:ascii="Arial" w:hAnsi="Arial" w:cs="Arial"/>
              </w:rPr>
            </w:pPr>
          </w:p>
        </w:tc>
      </w:tr>
    </w:tbl>
    <w:p w14:paraId="60B6B15B" w14:textId="77777777" w:rsidR="005847F4" w:rsidRPr="00A90FC1" w:rsidRDefault="005847F4" w:rsidP="008778B6">
      <w:pPr>
        <w:rPr>
          <w:rFonts w:ascii="Arial" w:hAnsi="Arial" w:cs="Arial"/>
          <w:sz w:val="20"/>
          <w:szCs w:val="20"/>
        </w:rPr>
      </w:pPr>
    </w:p>
    <w:p w14:paraId="5BBEE745" w14:textId="77777777" w:rsidR="00EB1B10" w:rsidRPr="00A2151B" w:rsidRDefault="00A54917" w:rsidP="008778B6">
      <w:pPr>
        <w:rPr>
          <w:rFonts w:ascii="Arial" w:hAnsi="Arial" w:cs="Arial"/>
          <w:b/>
          <w:sz w:val="32"/>
          <w:szCs w:val="32"/>
        </w:rPr>
      </w:pPr>
      <w:r w:rsidRPr="00A2151B">
        <w:rPr>
          <w:rFonts w:ascii="Arial" w:hAnsi="Arial" w:cs="Arial"/>
          <w:b/>
          <w:sz w:val="32"/>
          <w:szCs w:val="32"/>
        </w:rPr>
        <w:t>Postsecondary Planning</w:t>
      </w:r>
    </w:p>
    <w:p w14:paraId="45BB1B88" w14:textId="217B019B" w:rsidR="007D0269" w:rsidRPr="00A90FC1" w:rsidRDefault="00262794" w:rsidP="00A2151B">
      <w:pP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myBlueprint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CA4438" w:rsidRPr="00A90FC1">
        <w:rPr>
          <w:rFonts w:ascii="Arial" w:hAnsi="Arial" w:cs="Arial"/>
          <w:sz w:val="22"/>
          <w:szCs w:val="22"/>
        </w:rPr>
        <w:t>is an excelle</w:t>
      </w:r>
      <w:r>
        <w:rPr>
          <w:rFonts w:ascii="Arial" w:hAnsi="Arial" w:cs="Arial"/>
          <w:sz w:val="22"/>
          <w:szCs w:val="22"/>
        </w:rPr>
        <w:t xml:space="preserve">nt place to start your research = </w:t>
      </w:r>
      <w:r w:rsidR="00CA4438" w:rsidRPr="00A90FC1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16F8F" w:rsidRPr="00A90FC1">
          <w:rPr>
            <w:rStyle w:val="Hyperlink"/>
            <w:rFonts w:ascii="Arial" w:hAnsi="Arial" w:cs="Arial"/>
            <w:sz w:val="22"/>
            <w:szCs w:val="22"/>
          </w:rPr>
          <w:t>stmary.dcdsb.ca</w:t>
        </w:r>
      </w:hyperlink>
      <w:r>
        <w:rPr>
          <w:rFonts w:ascii="Arial" w:hAnsi="Arial" w:cs="Arial"/>
          <w:sz w:val="22"/>
          <w:szCs w:val="22"/>
        </w:rPr>
        <w:t xml:space="preserve"> &gt; Guidance &gt; </w:t>
      </w:r>
      <w:proofErr w:type="spellStart"/>
      <w:r>
        <w:rPr>
          <w:rFonts w:ascii="Arial" w:hAnsi="Arial" w:cs="Arial"/>
          <w:sz w:val="22"/>
          <w:szCs w:val="22"/>
        </w:rPr>
        <w:t>myBlueprint</w:t>
      </w:r>
      <w:proofErr w:type="spellEnd"/>
      <w:r w:rsidR="00716F8F" w:rsidRPr="00A90FC1">
        <w:rPr>
          <w:rFonts w:ascii="Arial" w:hAnsi="Arial" w:cs="Arial"/>
          <w:sz w:val="22"/>
          <w:szCs w:val="22"/>
        </w:rPr>
        <w:t>. Use the “</w:t>
      </w:r>
      <w:r w:rsidR="00EF659A">
        <w:rPr>
          <w:rFonts w:ascii="Arial" w:hAnsi="Arial" w:cs="Arial"/>
          <w:sz w:val="22"/>
          <w:szCs w:val="22"/>
        </w:rPr>
        <w:t>Post-Secondary</w:t>
      </w:r>
      <w:r w:rsidR="00716F8F" w:rsidRPr="00A90FC1">
        <w:rPr>
          <w:rFonts w:ascii="Arial" w:hAnsi="Arial" w:cs="Arial"/>
          <w:sz w:val="22"/>
          <w:szCs w:val="22"/>
        </w:rPr>
        <w:t>” secti</w:t>
      </w:r>
      <w:r w:rsidR="00EF659A">
        <w:rPr>
          <w:rFonts w:ascii="Arial" w:hAnsi="Arial" w:cs="Arial"/>
          <w:sz w:val="22"/>
          <w:szCs w:val="22"/>
        </w:rPr>
        <w:t>on to research Apprenticeship, College &amp; University, Workplace</w:t>
      </w:r>
    </w:p>
    <w:p w14:paraId="361C059A" w14:textId="30852057" w:rsidR="003C35B2" w:rsidRPr="00A90FC1" w:rsidRDefault="003C35B2" w:rsidP="00A2151B">
      <w:pP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A90FC1">
        <w:rPr>
          <w:rFonts w:ascii="Arial" w:hAnsi="Arial" w:cs="Arial"/>
          <w:b/>
          <w:sz w:val="22"/>
          <w:szCs w:val="22"/>
        </w:rPr>
        <w:t>Log in:</w:t>
      </w:r>
      <w:r w:rsidR="00EF659A">
        <w:rPr>
          <w:rFonts w:ascii="Arial" w:hAnsi="Arial" w:cs="Arial"/>
          <w:sz w:val="22"/>
          <w:szCs w:val="22"/>
        </w:rPr>
        <w:t xml:space="preserve"> DCDSB student id (</w:t>
      </w:r>
      <w:r w:rsidR="00D0399B">
        <w:rPr>
          <w:rFonts w:ascii="Arial" w:hAnsi="Arial" w:cs="Arial"/>
          <w:sz w:val="22"/>
          <w:szCs w:val="22"/>
        </w:rPr>
        <w:t>e.g. lastnameF</w:t>
      </w:r>
      <w:bookmarkStart w:id="0" w:name="_GoBack"/>
      <w:bookmarkEnd w:id="0"/>
      <w:r w:rsidR="00EF659A">
        <w:rPr>
          <w:rFonts w:ascii="Arial" w:hAnsi="Arial" w:cs="Arial"/>
          <w:sz w:val="22"/>
          <w:szCs w:val="22"/>
        </w:rPr>
        <w:t>@dclive.ca) and password</w:t>
      </w:r>
    </w:p>
    <w:p w14:paraId="6C0FAC93" w14:textId="77777777" w:rsidR="003C35B2" w:rsidRPr="00A90FC1" w:rsidRDefault="003C35B2" w:rsidP="00A2151B">
      <w:pPr>
        <w:shd w:val="clear" w:color="auto" w:fill="DBE5F1" w:themeFill="accent1" w:themeFillTint="33"/>
        <w:rPr>
          <w:rFonts w:ascii="Arial" w:hAnsi="Arial" w:cs="Arial"/>
          <w:sz w:val="22"/>
          <w:szCs w:val="22"/>
        </w:rPr>
      </w:pPr>
      <w:r w:rsidRPr="00A90FC1">
        <w:rPr>
          <w:rFonts w:ascii="Arial" w:hAnsi="Arial" w:cs="Arial"/>
          <w:b/>
          <w:sz w:val="22"/>
          <w:szCs w:val="22"/>
        </w:rPr>
        <w:t>Password:</w:t>
      </w:r>
      <w:r w:rsidRPr="00A90FC1">
        <w:rPr>
          <w:rFonts w:ascii="Arial" w:hAnsi="Arial" w:cs="Arial"/>
          <w:sz w:val="22"/>
          <w:szCs w:val="22"/>
        </w:rPr>
        <w:t xml:space="preserve"> </w:t>
      </w:r>
      <w:r w:rsidR="00716F8F" w:rsidRPr="00A90FC1">
        <w:rPr>
          <w:rFonts w:ascii="Arial" w:hAnsi="Arial" w:cs="Arial"/>
          <w:sz w:val="22"/>
          <w:szCs w:val="22"/>
        </w:rPr>
        <w:t xml:space="preserve">See a Guidance Counsellor </w:t>
      </w:r>
    </w:p>
    <w:p w14:paraId="305C761E" w14:textId="77777777" w:rsidR="00A54917" w:rsidRPr="00A90FC1" w:rsidRDefault="00A54917" w:rsidP="0030064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3020"/>
        <w:gridCol w:w="992"/>
        <w:gridCol w:w="3119"/>
        <w:gridCol w:w="2229"/>
      </w:tblGrid>
      <w:tr w:rsidR="00F34D16" w:rsidRPr="00716F8F" w14:paraId="77E3FF05" w14:textId="77777777" w:rsidTr="00A2151B">
        <w:tc>
          <w:tcPr>
            <w:tcW w:w="11268" w:type="dxa"/>
            <w:gridSpan w:val="5"/>
            <w:shd w:val="clear" w:color="auto" w:fill="DBE5F1" w:themeFill="accent1" w:themeFillTint="33"/>
          </w:tcPr>
          <w:p w14:paraId="662C3A55" w14:textId="77777777" w:rsidR="00716F8F" w:rsidRPr="00A2151B" w:rsidRDefault="004F79F8" w:rsidP="00716F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University Programs</w:t>
            </w:r>
            <w:r w:rsidR="00F34D16" w:rsidRPr="00A2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of Interest</w:t>
            </w:r>
            <w:r w:rsidR="0049774C" w:rsidRPr="00A21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 </w:t>
            </w:r>
          </w:p>
          <w:p w14:paraId="49C6BC20" w14:textId="3687F6D0" w:rsidR="00716F8F" w:rsidRDefault="00716F8F" w:rsidP="00716F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Begin your research wi</w:t>
            </w:r>
            <w:r w:rsidR="00A90F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 </w:t>
            </w:r>
            <w:proofErr w:type="spellStart"/>
            <w:r w:rsidR="00A90FC1">
              <w:rPr>
                <w:rFonts w:ascii="Arial" w:hAnsi="Arial" w:cs="Arial"/>
                <w:b/>
                <w:bCs/>
                <w:sz w:val="22"/>
                <w:szCs w:val="22"/>
              </w:rPr>
              <w:t>OUInfo</w:t>
            </w:r>
            <w:proofErr w:type="spellEnd"/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="005847F4" w:rsidRPr="00A90F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A90FC1" w:rsidRPr="00A90FC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http://www.ontariouniversitiesinfo.ca/</w:t>
              </w:r>
            </w:hyperlink>
            <w:r w:rsidR="00A90F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Ontario Universities’ Application Centre </w:t>
            </w:r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(OUAC) </w:t>
            </w:r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hyperlink r:id="rId7" w:history="1">
              <w:r w:rsidR="005847F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www.ouac.on.ca</w:t>
              </w:r>
            </w:hyperlink>
            <w:r w:rsidR="00A90F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Use the “Programs” menu option in </w:t>
            </w:r>
            <w:proofErr w:type="spellStart"/>
            <w:r w:rsidR="00A90FC1">
              <w:rPr>
                <w:rFonts w:ascii="Arial" w:hAnsi="Arial" w:cs="Arial"/>
                <w:b/>
                <w:bCs/>
                <w:sz w:val="22"/>
                <w:szCs w:val="22"/>
              </w:rPr>
              <w:t>OUInfo</w:t>
            </w:r>
            <w:proofErr w:type="spellEnd"/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more specific </w:t>
            </w:r>
            <w:r w:rsidR="00596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</w:t>
            </w:r>
            <w:r w:rsidR="008924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details. </w:t>
            </w:r>
          </w:p>
          <w:p w14:paraId="682BEB05" w14:textId="5AC4DE68" w:rsidR="00F34D16" w:rsidRPr="00716F8F" w:rsidRDefault="0049774C" w:rsidP="005847F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Select </w:t>
            </w:r>
            <w:r w:rsidR="004D3775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5 program</w:t>
            </w: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4D3775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you are interested in</w:t>
            </w: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List</w:t>
            </w: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6BF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the prerequisites</w:t>
            </w:r>
            <w:r w:rsidR="004D3775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8778B6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range 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given in </w:t>
            </w:r>
            <w:r w:rsidR="005847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Overview and 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Requirements</w:t>
            </w:r>
            <w:r w:rsidR="004D3775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EB1B10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21D5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Remember you need six</w:t>
            </w:r>
            <w:r w:rsidR="005847F4" w:rsidRPr="0089249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Grade 12 U or M level courses to be eligible.</w:t>
            </w:r>
          </w:p>
        </w:tc>
      </w:tr>
      <w:tr w:rsidR="00E76A1E" w:rsidRPr="00716F8F" w14:paraId="7F2E4BEE" w14:textId="77777777" w:rsidTr="00E76A1E">
        <w:tc>
          <w:tcPr>
            <w:tcW w:w="1908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00BB6BB7" w14:textId="77777777" w:rsidR="0059684C" w:rsidRPr="00716F8F" w:rsidRDefault="0059684C" w:rsidP="00145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8F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3020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311FF990" w14:textId="78DD0699" w:rsidR="0059684C" w:rsidRPr="00716F8F" w:rsidRDefault="0059684C" w:rsidP="00145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Pr="00716F8F">
              <w:rPr>
                <w:rFonts w:ascii="Arial" w:hAnsi="Arial" w:cs="Arial"/>
                <w:sz w:val="22"/>
                <w:szCs w:val="22"/>
              </w:rPr>
              <w:t xml:space="preserve"> of Study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7F1C7B7F" w14:textId="37F16F36" w:rsidR="0059684C" w:rsidRPr="00E56FC3" w:rsidRDefault="00E56FC3" w:rsidP="005968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FC3">
              <w:rPr>
                <w:rFonts w:ascii="Arial" w:hAnsi="Arial" w:cs="Arial"/>
                <w:sz w:val="16"/>
                <w:szCs w:val="16"/>
              </w:rPr>
              <w:t>OUAC Program Code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32B5D7FD" w14:textId="6AE8C6B8" w:rsidR="0059684C" w:rsidRPr="00716F8F" w:rsidRDefault="0059684C" w:rsidP="00145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8F">
              <w:rPr>
                <w:rFonts w:ascii="Arial" w:hAnsi="Arial" w:cs="Arial"/>
                <w:sz w:val="22"/>
                <w:szCs w:val="22"/>
              </w:rPr>
              <w:t>Prerequisite Courses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052BDF9D" w14:textId="77777777" w:rsidR="0059684C" w:rsidRPr="00716F8F" w:rsidRDefault="0059684C" w:rsidP="00145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</w:t>
            </w:r>
            <w:r w:rsidRPr="00716F8F">
              <w:rPr>
                <w:rFonts w:ascii="Arial" w:hAnsi="Arial" w:cs="Arial"/>
                <w:sz w:val="22"/>
                <w:szCs w:val="22"/>
              </w:rPr>
              <w:t xml:space="preserve"> Range</w:t>
            </w:r>
          </w:p>
        </w:tc>
      </w:tr>
      <w:tr w:rsidR="00E76A1E" w:rsidRPr="00716F8F" w14:paraId="5838E313" w14:textId="77777777" w:rsidTr="00E76A1E">
        <w:trPr>
          <w:trHeight w:val="56"/>
        </w:trPr>
        <w:tc>
          <w:tcPr>
            <w:tcW w:w="1908" w:type="dxa"/>
            <w:vMerge w:val="restart"/>
            <w:tcBorders>
              <w:top w:val="double" w:sz="4" w:space="0" w:color="auto"/>
            </w:tcBorders>
          </w:tcPr>
          <w:p w14:paraId="2E23F35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  <w:tcBorders>
              <w:top w:val="double" w:sz="4" w:space="0" w:color="auto"/>
            </w:tcBorders>
          </w:tcPr>
          <w:p w14:paraId="343C2FC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21A446B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04026600" w14:textId="7F66B114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</w:tcPr>
          <w:p w14:paraId="6B0FCD0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346DA4F2" w14:textId="77777777" w:rsidTr="00E76A1E">
        <w:trPr>
          <w:trHeight w:val="56"/>
        </w:trPr>
        <w:tc>
          <w:tcPr>
            <w:tcW w:w="1908" w:type="dxa"/>
            <w:vMerge/>
          </w:tcPr>
          <w:p w14:paraId="196C3AD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819923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587A23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0AE820" w14:textId="2E2B1314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577EA8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66A0CBD" w14:textId="77777777" w:rsidTr="00E76A1E">
        <w:trPr>
          <w:trHeight w:val="56"/>
        </w:trPr>
        <w:tc>
          <w:tcPr>
            <w:tcW w:w="1908" w:type="dxa"/>
            <w:vMerge/>
          </w:tcPr>
          <w:p w14:paraId="6D5DB89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3F7E9F0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37081AA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A73E88" w14:textId="530289E2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6616DEB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BEB7DFE" w14:textId="77777777" w:rsidTr="00E76A1E">
        <w:trPr>
          <w:trHeight w:val="56"/>
        </w:trPr>
        <w:tc>
          <w:tcPr>
            <w:tcW w:w="1908" w:type="dxa"/>
            <w:vMerge/>
          </w:tcPr>
          <w:p w14:paraId="7D77595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6AC598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1F3DA1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F30C38" w14:textId="71CAF3B2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328B66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580A4111" w14:textId="77777777" w:rsidTr="00E76A1E">
        <w:trPr>
          <w:trHeight w:val="56"/>
        </w:trPr>
        <w:tc>
          <w:tcPr>
            <w:tcW w:w="1908" w:type="dxa"/>
            <w:vMerge/>
          </w:tcPr>
          <w:p w14:paraId="344D3F8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128C12F7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71D802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2C0422F" w14:textId="532FAD70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4B7BE3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F20A9C0" w14:textId="77777777" w:rsidTr="00E76A1E">
        <w:trPr>
          <w:trHeight w:val="56"/>
        </w:trPr>
        <w:tc>
          <w:tcPr>
            <w:tcW w:w="1908" w:type="dxa"/>
            <w:vMerge w:val="restart"/>
          </w:tcPr>
          <w:p w14:paraId="1C6EFC46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14:paraId="68D0CDC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541A2B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72A4DB" w14:textId="4A186759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222B386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27034AD8" w14:textId="77777777" w:rsidTr="00E76A1E">
        <w:trPr>
          <w:trHeight w:val="56"/>
        </w:trPr>
        <w:tc>
          <w:tcPr>
            <w:tcW w:w="1908" w:type="dxa"/>
            <w:vMerge/>
          </w:tcPr>
          <w:p w14:paraId="531D2A2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20E605B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CE14B7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376DDA8" w14:textId="2451456E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7222402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DEA4488" w14:textId="77777777" w:rsidTr="00E76A1E">
        <w:trPr>
          <w:trHeight w:val="56"/>
        </w:trPr>
        <w:tc>
          <w:tcPr>
            <w:tcW w:w="1908" w:type="dxa"/>
            <w:vMerge/>
          </w:tcPr>
          <w:p w14:paraId="445B08E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372385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A22638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E99144" w14:textId="6B843642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3E76C82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5E27CA04" w14:textId="77777777" w:rsidTr="00E76A1E">
        <w:trPr>
          <w:trHeight w:val="56"/>
        </w:trPr>
        <w:tc>
          <w:tcPr>
            <w:tcW w:w="1908" w:type="dxa"/>
            <w:vMerge/>
          </w:tcPr>
          <w:p w14:paraId="4F53FB9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3E8603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6CA574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4C0284C" w14:textId="2675F87B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3AD6D14A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ACA38C1" w14:textId="77777777" w:rsidTr="00E76A1E">
        <w:trPr>
          <w:trHeight w:val="56"/>
        </w:trPr>
        <w:tc>
          <w:tcPr>
            <w:tcW w:w="1908" w:type="dxa"/>
            <w:vMerge/>
          </w:tcPr>
          <w:p w14:paraId="377DD5E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1836EE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8E6B9E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41B2E2" w14:textId="62AE6F0A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25787FC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CA02641" w14:textId="77777777" w:rsidTr="00E76A1E">
        <w:trPr>
          <w:trHeight w:val="56"/>
        </w:trPr>
        <w:tc>
          <w:tcPr>
            <w:tcW w:w="1908" w:type="dxa"/>
            <w:vMerge w:val="restart"/>
          </w:tcPr>
          <w:p w14:paraId="5AF0009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14:paraId="44531E0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2BA6AAB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B31050" w14:textId="0D204FEB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4785A1E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59A95ADC" w14:textId="77777777" w:rsidTr="00E76A1E">
        <w:trPr>
          <w:trHeight w:val="56"/>
        </w:trPr>
        <w:tc>
          <w:tcPr>
            <w:tcW w:w="1908" w:type="dxa"/>
            <w:vMerge/>
          </w:tcPr>
          <w:p w14:paraId="56E86C9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2D99F8A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24ADD8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6E5E44F" w14:textId="36CA19C1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3C746DE9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01B6B13" w14:textId="77777777" w:rsidTr="00E76A1E">
        <w:trPr>
          <w:trHeight w:val="56"/>
        </w:trPr>
        <w:tc>
          <w:tcPr>
            <w:tcW w:w="1908" w:type="dxa"/>
            <w:vMerge/>
          </w:tcPr>
          <w:p w14:paraId="510F943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5DB7050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7838D180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149F7ED" w14:textId="50E4E52D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DB9130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30722B7B" w14:textId="77777777" w:rsidTr="00E76A1E">
        <w:trPr>
          <w:trHeight w:val="56"/>
        </w:trPr>
        <w:tc>
          <w:tcPr>
            <w:tcW w:w="1908" w:type="dxa"/>
            <w:vMerge/>
          </w:tcPr>
          <w:p w14:paraId="16E7A3F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4F89784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A2D24A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7D7C47C" w14:textId="6663B53F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5B99A59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45067CFA" w14:textId="77777777" w:rsidTr="00E76A1E">
        <w:trPr>
          <w:trHeight w:val="56"/>
        </w:trPr>
        <w:tc>
          <w:tcPr>
            <w:tcW w:w="1908" w:type="dxa"/>
            <w:vMerge/>
          </w:tcPr>
          <w:p w14:paraId="26FAEC2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03430956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5A5ABF2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DC9E84E" w14:textId="3D4D524A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05E1DDC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F3B92BB" w14:textId="77777777" w:rsidTr="00E76A1E">
        <w:trPr>
          <w:trHeight w:val="56"/>
        </w:trPr>
        <w:tc>
          <w:tcPr>
            <w:tcW w:w="1908" w:type="dxa"/>
            <w:vMerge w:val="restart"/>
          </w:tcPr>
          <w:p w14:paraId="24F5608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14:paraId="74860A57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78FACC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4794E1" w14:textId="4A90295D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36275D8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47B113F1" w14:textId="77777777" w:rsidTr="00E76A1E">
        <w:trPr>
          <w:trHeight w:val="56"/>
        </w:trPr>
        <w:tc>
          <w:tcPr>
            <w:tcW w:w="1908" w:type="dxa"/>
            <w:vMerge/>
          </w:tcPr>
          <w:p w14:paraId="4B78DA7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662BCF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34DAD7A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8E5A4" w14:textId="13300920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B8E932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0D758D2E" w14:textId="77777777" w:rsidTr="00E76A1E">
        <w:trPr>
          <w:trHeight w:val="56"/>
        </w:trPr>
        <w:tc>
          <w:tcPr>
            <w:tcW w:w="1908" w:type="dxa"/>
            <w:vMerge/>
          </w:tcPr>
          <w:p w14:paraId="6F56E249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333ED46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263A14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A227FDB" w14:textId="6CC9BCFA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088FBDE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6B9EE3B" w14:textId="77777777" w:rsidTr="00E76A1E">
        <w:trPr>
          <w:trHeight w:val="56"/>
        </w:trPr>
        <w:tc>
          <w:tcPr>
            <w:tcW w:w="1908" w:type="dxa"/>
            <w:vMerge/>
          </w:tcPr>
          <w:p w14:paraId="71B5E90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AB906F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1A18720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4DC4CB" w14:textId="27429D84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5D83720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32786230" w14:textId="77777777" w:rsidTr="00E76A1E">
        <w:trPr>
          <w:trHeight w:val="56"/>
        </w:trPr>
        <w:tc>
          <w:tcPr>
            <w:tcW w:w="1908" w:type="dxa"/>
            <w:vMerge/>
          </w:tcPr>
          <w:p w14:paraId="75F4FAB0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5242270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24D36F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E0F3F7" w14:textId="0C30AC43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26FC273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03D97FEA" w14:textId="77777777" w:rsidTr="00E76A1E">
        <w:trPr>
          <w:trHeight w:val="47"/>
        </w:trPr>
        <w:tc>
          <w:tcPr>
            <w:tcW w:w="1908" w:type="dxa"/>
            <w:vMerge w:val="restart"/>
          </w:tcPr>
          <w:p w14:paraId="4F5B87A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 w:val="restart"/>
          </w:tcPr>
          <w:p w14:paraId="0570F98D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1401976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A2259CF" w14:textId="7600B3E0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72DC2DE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22B906D" w14:textId="77777777" w:rsidTr="00E76A1E">
        <w:trPr>
          <w:trHeight w:val="45"/>
        </w:trPr>
        <w:tc>
          <w:tcPr>
            <w:tcW w:w="1908" w:type="dxa"/>
            <w:vMerge/>
          </w:tcPr>
          <w:p w14:paraId="4A0CDFB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6AEE5F2B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F4CF28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5C5D49A" w14:textId="33340FBF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217A0C03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14FD8ACF" w14:textId="77777777" w:rsidTr="00E76A1E">
        <w:trPr>
          <w:trHeight w:val="45"/>
        </w:trPr>
        <w:tc>
          <w:tcPr>
            <w:tcW w:w="1908" w:type="dxa"/>
            <w:vMerge/>
          </w:tcPr>
          <w:p w14:paraId="3C508E6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7974A37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2968334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B105F3" w14:textId="176180CA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43DE16A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69B38D99" w14:textId="77777777" w:rsidTr="00E76A1E">
        <w:trPr>
          <w:trHeight w:val="45"/>
        </w:trPr>
        <w:tc>
          <w:tcPr>
            <w:tcW w:w="1908" w:type="dxa"/>
            <w:vMerge/>
          </w:tcPr>
          <w:p w14:paraId="5DC2DEDF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17ECE948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F4C262E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6BE2194" w14:textId="3B14FD74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771B3455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A1E" w:rsidRPr="00716F8F" w14:paraId="72FE6523" w14:textId="77777777" w:rsidTr="00E76A1E">
        <w:trPr>
          <w:trHeight w:val="45"/>
        </w:trPr>
        <w:tc>
          <w:tcPr>
            <w:tcW w:w="1908" w:type="dxa"/>
            <w:vMerge/>
          </w:tcPr>
          <w:p w14:paraId="284C1601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vMerge/>
          </w:tcPr>
          <w:p w14:paraId="09F4DBAA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AD65202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9BBE2F" w14:textId="70619677" w:rsidR="0059684C" w:rsidRPr="00716F8F" w:rsidRDefault="0059684C" w:rsidP="007112EB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EDBD81C" w14:textId="77777777" w:rsidR="0059684C" w:rsidRPr="00716F8F" w:rsidRDefault="0059684C" w:rsidP="00711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7AEE0C" w14:textId="77777777" w:rsidR="00C507CD" w:rsidRDefault="00C507CD" w:rsidP="00C507CD">
      <w:pPr>
        <w:rPr>
          <w:rFonts w:ascii="Arial" w:hAnsi="Arial" w:cs="Arial"/>
        </w:rPr>
      </w:pPr>
    </w:p>
    <w:p w14:paraId="37C63BEE" w14:textId="77777777" w:rsidR="00FE045E" w:rsidRPr="00716F8F" w:rsidRDefault="00FE045E" w:rsidP="00C507CD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3068"/>
        <w:gridCol w:w="944"/>
        <w:gridCol w:w="3119"/>
        <w:gridCol w:w="2229"/>
      </w:tblGrid>
      <w:tr w:rsidR="004D3775" w:rsidRPr="00716F8F" w14:paraId="235BCBA4" w14:textId="77777777" w:rsidTr="00A2151B">
        <w:tc>
          <w:tcPr>
            <w:tcW w:w="11268" w:type="dxa"/>
            <w:gridSpan w:val="5"/>
            <w:shd w:val="clear" w:color="auto" w:fill="DBE5F1" w:themeFill="accent1" w:themeFillTint="33"/>
          </w:tcPr>
          <w:p w14:paraId="1B0AFF6E" w14:textId="77777777" w:rsidR="005847F4" w:rsidRPr="00A2151B" w:rsidRDefault="005847F4" w:rsidP="004D37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College Program</w:t>
            </w:r>
            <w:r w:rsidR="004D3775" w:rsidRPr="00A2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 of Interest</w:t>
            </w:r>
            <w:r w:rsidR="004D3775" w:rsidRPr="00A21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 </w:t>
            </w:r>
          </w:p>
          <w:p w14:paraId="0FF5D3DD" w14:textId="77777777" w:rsidR="005847F4" w:rsidRDefault="005847F4" w:rsidP="004D37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Begin your research with </w:t>
            </w:r>
            <w:hyperlink r:id="rId8" w:history="1">
              <w:r w:rsidRPr="00716F8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www.ontariocolleges.ca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14:paraId="712D2E97" w14:textId="4DD6ABC9" w:rsidR="0059684C" w:rsidRDefault="004D3775" w:rsidP="0058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Select 5 programs of study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 </w:t>
            </w:r>
            <w:r w:rsidR="00810789">
              <w:rPr>
                <w:rFonts w:ascii="Arial" w:hAnsi="Arial" w:cs="Arial"/>
                <w:b/>
                <w:bCs/>
                <w:sz w:val="22"/>
                <w:szCs w:val="22"/>
              </w:rPr>
              <w:t>are interested in</w:t>
            </w:r>
            <w:r w:rsidR="006350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596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350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View </w:t>
            </w:r>
            <w:r w:rsidR="0059684C">
              <w:rPr>
                <w:rFonts w:ascii="Arial" w:hAnsi="Arial" w:cs="Arial"/>
                <w:b/>
                <w:bCs/>
                <w:sz w:val="22"/>
                <w:szCs w:val="22"/>
              </w:rPr>
              <w:t>“Program Detail</w:t>
            </w:r>
            <w:r w:rsidR="006350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s” and use the “website” link </w:t>
            </w:r>
            <w:r w:rsidR="005968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more specific program details. </w:t>
            </w:r>
          </w:p>
          <w:p w14:paraId="3AFD52BC" w14:textId="13C0FE5B" w:rsidR="0089249F" w:rsidRPr="00121D52" w:rsidRDefault="00121D52" w:rsidP="005847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the prerequisites and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 range </w:t>
            </w:r>
            <w:r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given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on the College’s Program page under “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>Admission Requirements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Record cut off average (if applicable</w:t>
            </w:r>
            <w:r w:rsidR="001E0043" w:rsidRPr="00716F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and any additional criteria.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Remember c</w:t>
            </w:r>
            <w:r w:rsidRPr="00121D5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olleges will consider Grade 11 AND 12 courses at the C, M or U level.</w:t>
            </w:r>
          </w:p>
        </w:tc>
      </w:tr>
      <w:tr w:rsidR="00E56FC3" w:rsidRPr="00716F8F" w14:paraId="6907C205" w14:textId="77777777" w:rsidTr="00E76A1E">
        <w:trPr>
          <w:trHeight w:val="45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13A02826" w14:textId="77777777" w:rsidR="00E56FC3" w:rsidRPr="00716F8F" w:rsidRDefault="00E56FC3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8F">
              <w:rPr>
                <w:rFonts w:ascii="Arial" w:hAnsi="Arial" w:cs="Arial"/>
                <w:sz w:val="22"/>
                <w:szCs w:val="22"/>
              </w:rPr>
              <w:t>College</w:t>
            </w:r>
          </w:p>
        </w:tc>
        <w:tc>
          <w:tcPr>
            <w:tcW w:w="3068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0230FDEB" w14:textId="7D4C0C56" w:rsidR="00E56FC3" w:rsidRPr="00716F8F" w:rsidRDefault="00E56FC3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Pr="00716F8F">
              <w:rPr>
                <w:rFonts w:ascii="Arial" w:hAnsi="Arial" w:cs="Arial"/>
                <w:sz w:val="22"/>
                <w:szCs w:val="22"/>
              </w:rPr>
              <w:t xml:space="preserve"> of Study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Type of Credential </w:t>
            </w:r>
            <w:r w:rsidRPr="0059684C">
              <w:rPr>
                <w:rFonts w:ascii="Arial" w:hAnsi="Arial" w:cs="Arial"/>
                <w:sz w:val="20"/>
                <w:szCs w:val="20"/>
              </w:rPr>
              <w:t xml:space="preserve">(Certificate, Diploma </w:t>
            </w:r>
            <w:proofErr w:type="spellStart"/>
            <w:r w:rsidRPr="0059684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5968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73F9FFEF" w14:textId="77777777" w:rsidR="00E76A1E" w:rsidRDefault="00E76A1E" w:rsidP="00C50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OCAS</w:t>
            </w:r>
          </w:p>
          <w:p w14:paraId="33E9B95C" w14:textId="56F0EE7C" w:rsidR="00E56FC3" w:rsidRPr="00E76A1E" w:rsidRDefault="00E76A1E" w:rsidP="00C50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A1E">
              <w:rPr>
                <w:rFonts w:ascii="Arial" w:hAnsi="Arial" w:cs="Arial"/>
                <w:sz w:val="16"/>
                <w:szCs w:val="16"/>
              </w:rPr>
              <w:t>Program Code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2C89D81F" w14:textId="19282395" w:rsidR="00E56FC3" w:rsidRPr="00716F8F" w:rsidRDefault="00E56FC3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6F8F">
              <w:rPr>
                <w:rFonts w:ascii="Arial" w:hAnsi="Arial" w:cs="Arial"/>
                <w:sz w:val="22"/>
                <w:szCs w:val="22"/>
              </w:rPr>
              <w:t>Prerequisite Courses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7C43E0D9" w14:textId="77777777" w:rsidR="00E56FC3" w:rsidRDefault="00121D52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Admission Requirements</w:t>
            </w:r>
          </w:p>
          <w:p w14:paraId="3F34D623" w14:textId="064D7597" w:rsidR="00121D52" w:rsidRPr="00716F8F" w:rsidRDefault="00121D52" w:rsidP="00C507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(Grade Range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56FC3" w:rsidRPr="00716F8F" w14:paraId="403E422D" w14:textId="77777777" w:rsidTr="00E76A1E">
        <w:trPr>
          <w:trHeight w:val="45"/>
        </w:trPr>
        <w:tc>
          <w:tcPr>
            <w:tcW w:w="1908" w:type="dxa"/>
            <w:vMerge w:val="restart"/>
            <w:tcBorders>
              <w:top w:val="double" w:sz="4" w:space="0" w:color="auto"/>
            </w:tcBorders>
          </w:tcPr>
          <w:p w14:paraId="69AB3AB1" w14:textId="5315D84C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  <w:tcBorders>
              <w:top w:val="double" w:sz="4" w:space="0" w:color="auto"/>
            </w:tcBorders>
          </w:tcPr>
          <w:p w14:paraId="68F7825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auto"/>
            </w:tcBorders>
          </w:tcPr>
          <w:p w14:paraId="10D385E4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7A4F84D0" w14:textId="30DC5C73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  <w:tcBorders>
              <w:top w:val="double" w:sz="4" w:space="0" w:color="auto"/>
            </w:tcBorders>
          </w:tcPr>
          <w:p w14:paraId="57A7178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1B49D40C" w14:textId="77777777" w:rsidTr="00E76A1E">
        <w:trPr>
          <w:trHeight w:val="45"/>
        </w:trPr>
        <w:tc>
          <w:tcPr>
            <w:tcW w:w="1908" w:type="dxa"/>
            <w:vMerge/>
          </w:tcPr>
          <w:p w14:paraId="2F7D91AA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7F49EE0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2FA6E64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3CDF53" w14:textId="466BC665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0450654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04721F19" w14:textId="77777777" w:rsidTr="00E76A1E">
        <w:trPr>
          <w:trHeight w:val="45"/>
        </w:trPr>
        <w:tc>
          <w:tcPr>
            <w:tcW w:w="1908" w:type="dxa"/>
            <w:vMerge/>
          </w:tcPr>
          <w:p w14:paraId="7A588AE0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31D4AE4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0B61EA7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72DEF9F" w14:textId="311EF320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84E71D7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5504D8EE" w14:textId="77777777" w:rsidTr="00E76A1E">
        <w:trPr>
          <w:trHeight w:val="45"/>
        </w:trPr>
        <w:tc>
          <w:tcPr>
            <w:tcW w:w="1908" w:type="dxa"/>
            <w:vMerge w:val="restart"/>
          </w:tcPr>
          <w:p w14:paraId="291FBB54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</w:tcPr>
          <w:p w14:paraId="416256AA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</w:tcPr>
          <w:p w14:paraId="29AB3FF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4A386BB" w14:textId="6C94F5E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40749F0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774EA703" w14:textId="77777777" w:rsidTr="00E76A1E">
        <w:trPr>
          <w:trHeight w:val="45"/>
        </w:trPr>
        <w:tc>
          <w:tcPr>
            <w:tcW w:w="1908" w:type="dxa"/>
            <w:vMerge/>
          </w:tcPr>
          <w:p w14:paraId="36030E0F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2E3F28FF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1709C345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14866B" w14:textId="53C711F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56759129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3F38DB26" w14:textId="77777777" w:rsidTr="00E76A1E">
        <w:trPr>
          <w:trHeight w:val="45"/>
        </w:trPr>
        <w:tc>
          <w:tcPr>
            <w:tcW w:w="1908" w:type="dxa"/>
            <w:vMerge/>
          </w:tcPr>
          <w:p w14:paraId="1F6A051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4153207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507FD97B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10995F" w14:textId="1A83E1F3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70D890D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4AB7A5A7" w14:textId="77777777" w:rsidTr="00E76A1E">
        <w:trPr>
          <w:trHeight w:val="45"/>
        </w:trPr>
        <w:tc>
          <w:tcPr>
            <w:tcW w:w="1908" w:type="dxa"/>
            <w:vMerge w:val="restart"/>
          </w:tcPr>
          <w:p w14:paraId="033C1B3F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</w:tcPr>
          <w:p w14:paraId="33EDFC94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</w:tcPr>
          <w:p w14:paraId="55DFE8F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BFF988D" w14:textId="5A0D937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278C417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0C539AC4" w14:textId="77777777" w:rsidTr="00E76A1E">
        <w:trPr>
          <w:trHeight w:val="45"/>
        </w:trPr>
        <w:tc>
          <w:tcPr>
            <w:tcW w:w="1908" w:type="dxa"/>
            <w:vMerge/>
          </w:tcPr>
          <w:p w14:paraId="025ADF7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733AE1D7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149CAFB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4F6F59C" w14:textId="6D2A8E29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01393FDC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6DEC3411" w14:textId="77777777" w:rsidTr="00E76A1E">
        <w:trPr>
          <w:trHeight w:val="45"/>
        </w:trPr>
        <w:tc>
          <w:tcPr>
            <w:tcW w:w="1908" w:type="dxa"/>
            <w:vMerge/>
          </w:tcPr>
          <w:p w14:paraId="7E64FB6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030CF46D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0DB4D3B5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309A13D" w14:textId="0222D793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37B580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4CE60F98" w14:textId="77777777" w:rsidTr="00E76A1E">
        <w:trPr>
          <w:trHeight w:val="45"/>
        </w:trPr>
        <w:tc>
          <w:tcPr>
            <w:tcW w:w="1908" w:type="dxa"/>
            <w:vMerge w:val="restart"/>
          </w:tcPr>
          <w:p w14:paraId="19966D3C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</w:tcPr>
          <w:p w14:paraId="3AE9506B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</w:tcPr>
          <w:p w14:paraId="5D662682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3BEE680" w14:textId="615A39BE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6D9D76D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78C6D49B" w14:textId="77777777" w:rsidTr="00E76A1E">
        <w:trPr>
          <w:trHeight w:val="45"/>
        </w:trPr>
        <w:tc>
          <w:tcPr>
            <w:tcW w:w="1908" w:type="dxa"/>
            <w:vMerge/>
          </w:tcPr>
          <w:p w14:paraId="30F1184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2C3C4DE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69BBB6A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848988" w14:textId="096B056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79CE340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4396CCEB" w14:textId="77777777" w:rsidTr="00E76A1E">
        <w:trPr>
          <w:trHeight w:val="45"/>
        </w:trPr>
        <w:tc>
          <w:tcPr>
            <w:tcW w:w="1908" w:type="dxa"/>
            <w:vMerge/>
          </w:tcPr>
          <w:p w14:paraId="7ED72DA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1FFF368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0911C2C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DB0726" w14:textId="5FCE514C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19AE023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1ED16432" w14:textId="77777777" w:rsidTr="00E76A1E">
        <w:trPr>
          <w:trHeight w:val="45"/>
        </w:trPr>
        <w:tc>
          <w:tcPr>
            <w:tcW w:w="1908" w:type="dxa"/>
            <w:vMerge w:val="restart"/>
          </w:tcPr>
          <w:p w14:paraId="0B403947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 w:val="restart"/>
          </w:tcPr>
          <w:p w14:paraId="39E20D78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 w:val="restart"/>
          </w:tcPr>
          <w:p w14:paraId="4C347EF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02B82AC" w14:textId="19041208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 w:val="restart"/>
          </w:tcPr>
          <w:p w14:paraId="1040BE4E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345A1096" w14:textId="77777777" w:rsidTr="00E76A1E">
        <w:trPr>
          <w:trHeight w:val="45"/>
        </w:trPr>
        <w:tc>
          <w:tcPr>
            <w:tcW w:w="1908" w:type="dxa"/>
            <w:vMerge/>
          </w:tcPr>
          <w:p w14:paraId="61FD8BEF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56EE2B63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2D1851BA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034D75" w14:textId="3F474B16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3BBF48D6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FC3" w:rsidRPr="00716F8F" w14:paraId="3DB37794" w14:textId="77777777" w:rsidTr="00E76A1E">
        <w:trPr>
          <w:trHeight w:val="45"/>
        </w:trPr>
        <w:tc>
          <w:tcPr>
            <w:tcW w:w="1908" w:type="dxa"/>
            <w:vMerge/>
          </w:tcPr>
          <w:p w14:paraId="7E3B11F8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8" w:type="dxa"/>
            <w:vMerge/>
          </w:tcPr>
          <w:p w14:paraId="3B2D623C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vMerge/>
          </w:tcPr>
          <w:p w14:paraId="07255C01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1E7D79" w14:textId="632E6D56" w:rsidR="00E56FC3" w:rsidRPr="00716F8F" w:rsidRDefault="00E56FC3" w:rsidP="00C507CD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Merge/>
          </w:tcPr>
          <w:p w14:paraId="47C07774" w14:textId="77777777" w:rsidR="00E56FC3" w:rsidRPr="00716F8F" w:rsidRDefault="00E56FC3" w:rsidP="00C50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F4BD3" w14:textId="77777777" w:rsidR="00BE0406" w:rsidRPr="00716F8F" w:rsidRDefault="00BE0406" w:rsidP="00F911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3"/>
        <w:gridCol w:w="6684"/>
        <w:gridCol w:w="2639"/>
      </w:tblGrid>
      <w:tr w:rsidR="005E43D9" w:rsidRPr="00716F8F" w14:paraId="2EE62820" w14:textId="77777777" w:rsidTr="00A2151B">
        <w:tc>
          <w:tcPr>
            <w:tcW w:w="11276" w:type="dxa"/>
            <w:gridSpan w:val="3"/>
            <w:shd w:val="clear" w:color="auto" w:fill="DBE5F1" w:themeFill="accent1" w:themeFillTint="33"/>
          </w:tcPr>
          <w:p w14:paraId="5952C513" w14:textId="77777777" w:rsidR="004E7020" w:rsidRPr="004E7020" w:rsidRDefault="005E43D9" w:rsidP="005E43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702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Apprenticeship Interest</w:t>
            </w:r>
            <w:r w:rsidRPr="004E702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 </w:t>
            </w:r>
          </w:p>
          <w:p w14:paraId="650C9612" w14:textId="28F3E2E5" w:rsidR="005E43D9" w:rsidRPr="00D13627" w:rsidRDefault="00286D5B" w:rsidP="00842470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Begin your research </w:t>
            </w:r>
            <w:hyperlink r:id="rId9" w:history="1">
              <w:r w:rsidRPr="00286D5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www.apprenticesearch.com</w:t>
              </w:r>
            </w:hyperlink>
            <w:r w:rsidR="008E5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842470">
              <w:rPr>
                <w:rFonts w:ascii="Arial" w:hAnsi="Arial" w:cs="Arial"/>
                <w:b/>
                <w:bCs/>
                <w:sz w:val="22"/>
                <w:szCs w:val="22"/>
              </w:rPr>
              <w:t>Ontario Ministry of Training, Co</w:t>
            </w:r>
            <w:r w:rsidR="00D13627">
              <w:rPr>
                <w:rFonts w:ascii="Arial" w:hAnsi="Arial" w:cs="Arial"/>
                <w:b/>
                <w:bCs/>
                <w:sz w:val="22"/>
                <w:szCs w:val="22"/>
              </w:rPr>
              <w:t>lleges and Universities (MTCU)</w:t>
            </w:r>
            <w:r w:rsidR="00842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10" w:history="1">
              <w:r w:rsidR="0071430A" w:rsidRPr="0071430A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https://www.ontario.ca/page/start-apprenticeship</w:t>
              </w:r>
            </w:hyperlink>
            <w:r w:rsidR="00D13627">
              <w:t xml:space="preserve"> </w:t>
            </w:r>
            <w:r w:rsidR="00D13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Ontario College of Trades </w:t>
            </w:r>
            <w:r w:rsidR="008424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11" w:history="1">
              <w:r w:rsidR="00842470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www.earnwhileyoulearn.ca</w:t>
              </w:r>
            </w:hyperlink>
            <w:r w:rsidR="008E5E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FE7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There are various pathways to Apprenticeship such as </w:t>
            </w:r>
            <w:r w:rsidR="00F556C5">
              <w:rPr>
                <w:rFonts w:ascii="Arial" w:hAnsi="Arial" w:cs="Arial"/>
                <w:b/>
                <w:bCs/>
                <w:sz w:val="22"/>
                <w:szCs w:val="22"/>
              </w:rPr>
              <w:t>College-to-</w:t>
            </w:r>
            <w:r w:rsidR="00F521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Apprenticeship pathway, </w:t>
            </w:r>
            <w:r w:rsidR="00FE7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Pre-Apprenticeship, Career College, </w:t>
            </w:r>
            <w:r w:rsidR="00F521CD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F556C5">
              <w:rPr>
                <w:rFonts w:ascii="Arial" w:hAnsi="Arial" w:cs="Arial"/>
                <w:b/>
                <w:bCs/>
                <w:sz w:val="22"/>
                <w:szCs w:val="22"/>
              </w:rPr>
              <w:t>r direct entry</w:t>
            </w:r>
            <w:r w:rsidR="00FE7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into the workforce. </w:t>
            </w:r>
          </w:p>
        </w:tc>
      </w:tr>
      <w:tr w:rsidR="00232D6E" w:rsidRPr="00716F8F" w14:paraId="2D768EAA" w14:textId="77777777" w:rsidTr="00311A29">
        <w:trPr>
          <w:trHeight w:val="440"/>
        </w:trPr>
        <w:tc>
          <w:tcPr>
            <w:tcW w:w="1953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4E9E2991" w14:textId="24A335DD" w:rsidR="00232D6E" w:rsidRPr="00716F8F" w:rsidRDefault="00232D6E" w:rsidP="00771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Trade</w:t>
            </w:r>
          </w:p>
        </w:tc>
        <w:tc>
          <w:tcPr>
            <w:tcW w:w="6684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1810E165" w14:textId="77777777" w:rsidR="00232D6E" w:rsidRDefault="00232D6E" w:rsidP="00771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&amp; Training Options</w:t>
            </w:r>
          </w:p>
          <w:p w14:paraId="301297FF" w14:textId="5AA39437" w:rsidR="00232D6E" w:rsidRPr="00716F8F" w:rsidRDefault="00232D6E" w:rsidP="00771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(i.e., College, Union etc.)</w:t>
            </w:r>
          </w:p>
        </w:tc>
        <w:tc>
          <w:tcPr>
            <w:tcW w:w="2639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14:paraId="545DCC61" w14:textId="6037DC98" w:rsidR="00232D6E" w:rsidRPr="00716F8F" w:rsidRDefault="00232D6E" w:rsidP="007711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Pre-requisite Academic &amp; Hands-on </w:t>
            </w:r>
            <w:r w:rsidRPr="00716F8F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</w:tr>
      <w:tr w:rsidR="00232D6E" w:rsidRPr="00716F8F" w14:paraId="4010A70F" w14:textId="77777777" w:rsidTr="00FE72A7">
        <w:trPr>
          <w:trHeight w:val="1044"/>
        </w:trPr>
        <w:tc>
          <w:tcPr>
            <w:tcW w:w="1953" w:type="dxa"/>
            <w:tcBorders>
              <w:top w:val="double" w:sz="4" w:space="0" w:color="auto"/>
            </w:tcBorders>
          </w:tcPr>
          <w:p w14:paraId="384BD90A" w14:textId="144D12C3" w:rsidR="00232D6E" w:rsidRPr="00716F8F" w:rsidRDefault="00232D6E" w:rsidP="005E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4" w:type="dxa"/>
            <w:tcBorders>
              <w:top w:val="double" w:sz="4" w:space="0" w:color="auto"/>
            </w:tcBorders>
          </w:tcPr>
          <w:p w14:paraId="2842812B" w14:textId="77777777" w:rsidR="00232D6E" w:rsidRPr="00716F8F" w:rsidRDefault="00232D6E" w:rsidP="005E43D9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double" w:sz="4" w:space="0" w:color="auto"/>
            </w:tcBorders>
          </w:tcPr>
          <w:p w14:paraId="1A6216C8" w14:textId="77777777" w:rsidR="00232D6E" w:rsidRPr="00716F8F" w:rsidRDefault="00232D6E" w:rsidP="005E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2D6E" w:rsidRPr="00716F8F" w14:paraId="4C07702F" w14:textId="77777777" w:rsidTr="00FE72A7">
        <w:trPr>
          <w:trHeight w:val="1044"/>
        </w:trPr>
        <w:tc>
          <w:tcPr>
            <w:tcW w:w="1953" w:type="dxa"/>
          </w:tcPr>
          <w:p w14:paraId="6C098A41" w14:textId="77777777" w:rsidR="00232D6E" w:rsidRPr="00716F8F" w:rsidRDefault="00232D6E" w:rsidP="005E4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4" w:type="dxa"/>
          </w:tcPr>
          <w:p w14:paraId="2549B8C8" w14:textId="77777777" w:rsidR="00232D6E" w:rsidRPr="00716F8F" w:rsidRDefault="00232D6E" w:rsidP="005E43D9">
            <w:pPr>
              <w:rPr>
                <w:rFonts w:ascii="Arial" w:hAnsi="Arial" w:cs="Arial"/>
              </w:rPr>
            </w:pPr>
          </w:p>
        </w:tc>
        <w:tc>
          <w:tcPr>
            <w:tcW w:w="2639" w:type="dxa"/>
          </w:tcPr>
          <w:p w14:paraId="18428C27" w14:textId="77777777" w:rsidR="00232D6E" w:rsidRPr="00716F8F" w:rsidRDefault="00232D6E" w:rsidP="005E4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D66FD" w14:textId="77777777" w:rsidR="005E43D9" w:rsidRDefault="005E43D9" w:rsidP="00444C70"/>
    <w:p w14:paraId="733626EA" w14:textId="5A2FC858" w:rsidR="004162A2" w:rsidRDefault="004162A2" w:rsidP="00444C70">
      <w:pPr>
        <w:rPr>
          <w:rFonts w:ascii="Arial" w:hAnsi="Arial" w:cs="Arial"/>
        </w:rPr>
      </w:pPr>
      <w:proofErr w:type="spellStart"/>
      <w:r w:rsidRPr="004517EF">
        <w:rPr>
          <w:rFonts w:ascii="Arial" w:hAnsi="Arial" w:cs="Arial"/>
          <w:b/>
          <w:sz w:val="28"/>
          <w:szCs w:val="28"/>
        </w:rPr>
        <w:t>ONTransfer</w:t>
      </w:r>
      <w:proofErr w:type="spellEnd"/>
      <w:r w:rsidRPr="004517EF">
        <w:rPr>
          <w:rFonts w:ascii="Arial" w:hAnsi="Arial" w:cs="Arial"/>
          <w:b/>
          <w:sz w:val="28"/>
          <w:szCs w:val="28"/>
          <w:u w:val="single"/>
        </w:rPr>
        <w:t>:</w:t>
      </w:r>
      <w:r w:rsidRPr="004162A2">
        <w:rPr>
          <w:rFonts w:ascii="Arial" w:hAnsi="Arial" w:cs="Arial"/>
        </w:rPr>
        <w:t xml:space="preserve"> </w:t>
      </w:r>
      <w:hyperlink r:id="rId12" w:history="1">
        <w:r w:rsidRPr="004517EF">
          <w:rPr>
            <w:rStyle w:val="Hyperlink"/>
            <w:rFonts w:ascii="Arial" w:hAnsi="Arial" w:cs="Arial"/>
            <w:b/>
          </w:rPr>
          <w:t>www.ontransfer.ca</w:t>
        </w:r>
      </w:hyperlink>
    </w:p>
    <w:p w14:paraId="6588B528" w14:textId="0AFD61C6" w:rsidR="004162A2" w:rsidRPr="004162A2" w:rsidRDefault="004162A2" w:rsidP="00444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College? University? Both? Research at </w:t>
      </w:r>
      <w:proofErr w:type="spellStart"/>
      <w:r w:rsidRPr="004162A2">
        <w:rPr>
          <w:rFonts w:ascii="Arial" w:hAnsi="Arial" w:cs="Arial"/>
          <w:b/>
        </w:rPr>
        <w:t>ONTransfer</w:t>
      </w:r>
      <w:proofErr w:type="spellEnd"/>
      <w:r>
        <w:rPr>
          <w:rFonts w:ascii="Arial" w:hAnsi="Arial" w:cs="Arial"/>
        </w:rPr>
        <w:t xml:space="preserve"> for Bridging Programs (College-to-University), Collaborative and Joint Degree Programs (College &amp; University) and more post-secondary pathways!</w:t>
      </w:r>
    </w:p>
    <w:p w14:paraId="489ABC49" w14:textId="77777777" w:rsidR="004162A2" w:rsidRDefault="004162A2" w:rsidP="00444C70"/>
    <w:p w14:paraId="347CA4C5" w14:textId="0AE13CEB" w:rsidR="00232D6E" w:rsidRDefault="00311A29" w:rsidP="00444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3" w:history="1">
        <w:r w:rsidRPr="004162A2">
          <w:rPr>
            <w:rStyle w:val="Hyperlink"/>
            <w:rFonts w:ascii="Arial" w:hAnsi="Arial" w:cs="Arial"/>
            <w:b/>
          </w:rPr>
          <w:t>stmar</w:t>
        </w:r>
        <w:r w:rsidR="004005DF" w:rsidRPr="004162A2">
          <w:rPr>
            <w:rStyle w:val="Hyperlink"/>
            <w:rFonts w:ascii="Arial" w:hAnsi="Arial" w:cs="Arial"/>
            <w:b/>
          </w:rPr>
          <w:t>y</w:t>
        </w:r>
        <w:r w:rsidRPr="004162A2">
          <w:rPr>
            <w:rStyle w:val="Hyperlink"/>
            <w:rFonts w:ascii="Arial" w:hAnsi="Arial" w:cs="Arial"/>
            <w:b/>
          </w:rPr>
          <w:t>.dcdsb.ca</w:t>
        </w:r>
      </w:hyperlink>
      <w:r>
        <w:rPr>
          <w:rFonts w:ascii="Arial" w:hAnsi="Arial" w:cs="Arial"/>
        </w:rPr>
        <w:t xml:space="preserve"> &gt; </w:t>
      </w:r>
      <w:r w:rsidRPr="004162A2">
        <w:rPr>
          <w:rFonts w:ascii="Arial" w:hAnsi="Arial" w:cs="Arial"/>
          <w:b/>
        </w:rPr>
        <w:t>Guidance</w:t>
      </w:r>
      <w:r>
        <w:rPr>
          <w:rFonts w:ascii="Arial" w:hAnsi="Arial" w:cs="Arial"/>
        </w:rPr>
        <w:t xml:space="preserve"> &gt; </w:t>
      </w:r>
      <w:r w:rsidR="004005DF" w:rsidRPr="004162A2">
        <w:rPr>
          <w:rFonts w:ascii="Arial" w:hAnsi="Arial" w:cs="Arial"/>
          <w:b/>
        </w:rPr>
        <w:t>Post-Secondary Pathway Planning</w:t>
      </w:r>
      <w:r w:rsidR="00A71220">
        <w:rPr>
          <w:rFonts w:ascii="Arial" w:hAnsi="Arial" w:cs="Arial"/>
        </w:rPr>
        <w:t xml:space="preserve"> </w:t>
      </w:r>
      <w:r w:rsidR="004005DF">
        <w:rPr>
          <w:rFonts w:ascii="Arial" w:hAnsi="Arial" w:cs="Arial"/>
        </w:rPr>
        <w:t>f</w:t>
      </w:r>
      <w:r>
        <w:rPr>
          <w:rFonts w:ascii="Arial" w:hAnsi="Arial" w:cs="Arial"/>
        </w:rPr>
        <w:t>or more information for other factors to consider such as:</w:t>
      </w:r>
    </w:p>
    <w:p w14:paraId="5821291A" w14:textId="729B17CA" w:rsidR="00311A29" w:rsidRDefault="00311A29" w:rsidP="00311A2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11A29">
        <w:rPr>
          <w:rFonts w:ascii="Arial" w:hAnsi="Arial" w:cs="Arial"/>
        </w:rPr>
        <w:t>Financial Aid, Awards, Scholarships, and Grants</w:t>
      </w:r>
    </w:p>
    <w:p w14:paraId="570E95DC" w14:textId="3485F2D9" w:rsidR="00425179" w:rsidRPr="00425179" w:rsidRDefault="00425179" w:rsidP="0042517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Post-Secondary Transitions for students with IEPs</w:t>
      </w:r>
    </w:p>
    <w:p w14:paraId="7FD9CB9B" w14:textId="792F6F0F" w:rsidR="00311A29" w:rsidRDefault="00311A29" w:rsidP="00311A2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Studying in the U.S.A. </w:t>
      </w:r>
    </w:p>
    <w:p w14:paraId="5C9C0DC6" w14:textId="747F5D47" w:rsidR="00425179" w:rsidRDefault="00311A29" w:rsidP="0042517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Workplace &amp; Employment</w:t>
      </w:r>
    </w:p>
    <w:sectPr w:rsidR="00425179" w:rsidSect="0049774C">
      <w:pgSz w:w="12240" w:h="15840" w:code="1"/>
      <w:pgMar w:top="360" w:right="562" w:bottom="302" w:left="56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891"/>
    <w:multiLevelType w:val="multilevel"/>
    <w:tmpl w:val="146A743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754114"/>
    <w:multiLevelType w:val="hybridMultilevel"/>
    <w:tmpl w:val="AC466EF0"/>
    <w:lvl w:ilvl="0" w:tplc="3CD0838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3A67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D532B6"/>
    <w:multiLevelType w:val="hybridMultilevel"/>
    <w:tmpl w:val="4FB2B320"/>
    <w:lvl w:ilvl="0" w:tplc="3CD0838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A5383"/>
    <w:multiLevelType w:val="hybridMultilevel"/>
    <w:tmpl w:val="4072D53E"/>
    <w:lvl w:ilvl="0" w:tplc="3CD0838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8014A"/>
    <w:multiLevelType w:val="multilevel"/>
    <w:tmpl w:val="DBEA5EB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E2E0C"/>
    <w:multiLevelType w:val="hybridMultilevel"/>
    <w:tmpl w:val="8722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379FB"/>
    <w:multiLevelType w:val="hybridMultilevel"/>
    <w:tmpl w:val="146A7436"/>
    <w:lvl w:ilvl="0" w:tplc="3CD0838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EC08D6"/>
    <w:multiLevelType w:val="hybridMultilevel"/>
    <w:tmpl w:val="BBA663E2"/>
    <w:lvl w:ilvl="0" w:tplc="86D069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2A30D8"/>
    <w:multiLevelType w:val="multilevel"/>
    <w:tmpl w:val="72AA751A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5D2D88"/>
    <w:multiLevelType w:val="hybridMultilevel"/>
    <w:tmpl w:val="0D9C8E62"/>
    <w:lvl w:ilvl="0" w:tplc="838AB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E13F0E"/>
    <w:multiLevelType w:val="hybridMultilevel"/>
    <w:tmpl w:val="72AA751A"/>
    <w:lvl w:ilvl="0" w:tplc="3CD0838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7806F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B"/>
    <w:rsid w:val="00030D41"/>
    <w:rsid w:val="000737CF"/>
    <w:rsid w:val="00091E0D"/>
    <w:rsid w:val="000B7517"/>
    <w:rsid w:val="000C2F03"/>
    <w:rsid w:val="00121D52"/>
    <w:rsid w:val="001451D1"/>
    <w:rsid w:val="00161237"/>
    <w:rsid w:val="00161673"/>
    <w:rsid w:val="001668BB"/>
    <w:rsid w:val="00186CD4"/>
    <w:rsid w:val="001E0043"/>
    <w:rsid w:val="0020279F"/>
    <w:rsid w:val="00232D6E"/>
    <w:rsid w:val="00262794"/>
    <w:rsid w:val="00286BF3"/>
    <w:rsid w:val="00286D5B"/>
    <w:rsid w:val="002F0114"/>
    <w:rsid w:val="0030064F"/>
    <w:rsid w:val="00311A29"/>
    <w:rsid w:val="00332057"/>
    <w:rsid w:val="00392792"/>
    <w:rsid w:val="003C35B2"/>
    <w:rsid w:val="004005DF"/>
    <w:rsid w:val="00413869"/>
    <w:rsid w:val="004162A2"/>
    <w:rsid w:val="00425179"/>
    <w:rsid w:val="00431D47"/>
    <w:rsid w:val="00444C70"/>
    <w:rsid w:val="004517EF"/>
    <w:rsid w:val="00464E28"/>
    <w:rsid w:val="004703A5"/>
    <w:rsid w:val="00487516"/>
    <w:rsid w:val="0049774C"/>
    <w:rsid w:val="004D3775"/>
    <w:rsid w:val="004D5E66"/>
    <w:rsid w:val="004E7020"/>
    <w:rsid w:val="004F79F8"/>
    <w:rsid w:val="005110E2"/>
    <w:rsid w:val="00532631"/>
    <w:rsid w:val="0056787A"/>
    <w:rsid w:val="00576FA7"/>
    <w:rsid w:val="005847F4"/>
    <w:rsid w:val="0059684C"/>
    <w:rsid w:val="005E43D9"/>
    <w:rsid w:val="00607874"/>
    <w:rsid w:val="0063413E"/>
    <w:rsid w:val="006350F0"/>
    <w:rsid w:val="00641096"/>
    <w:rsid w:val="00643228"/>
    <w:rsid w:val="00664981"/>
    <w:rsid w:val="006851DE"/>
    <w:rsid w:val="006A4343"/>
    <w:rsid w:val="006C2AB0"/>
    <w:rsid w:val="007112EB"/>
    <w:rsid w:val="0071430A"/>
    <w:rsid w:val="00716F8F"/>
    <w:rsid w:val="0073124D"/>
    <w:rsid w:val="007429E8"/>
    <w:rsid w:val="007601C0"/>
    <w:rsid w:val="007711A2"/>
    <w:rsid w:val="00790FF8"/>
    <w:rsid w:val="00791420"/>
    <w:rsid w:val="00793425"/>
    <w:rsid w:val="0079760B"/>
    <w:rsid w:val="007C7F0F"/>
    <w:rsid w:val="007D0269"/>
    <w:rsid w:val="007D5CC9"/>
    <w:rsid w:val="00810789"/>
    <w:rsid w:val="00842470"/>
    <w:rsid w:val="00853A16"/>
    <w:rsid w:val="008778B6"/>
    <w:rsid w:val="008852D5"/>
    <w:rsid w:val="00886C68"/>
    <w:rsid w:val="0089249F"/>
    <w:rsid w:val="008E5E91"/>
    <w:rsid w:val="00927018"/>
    <w:rsid w:val="00946A95"/>
    <w:rsid w:val="009E1212"/>
    <w:rsid w:val="00A2151B"/>
    <w:rsid w:val="00A243EF"/>
    <w:rsid w:val="00A2443B"/>
    <w:rsid w:val="00A44061"/>
    <w:rsid w:val="00A54917"/>
    <w:rsid w:val="00A71220"/>
    <w:rsid w:val="00A90FC1"/>
    <w:rsid w:val="00AB645B"/>
    <w:rsid w:val="00B11D44"/>
    <w:rsid w:val="00B60F7F"/>
    <w:rsid w:val="00B649BA"/>
    <w:rsid w:val="00B82113"/>
    <w:rsid w:val="00BC62D1"/>
    <w:rsid w:val="00BE0406"/>
    <w:rsid w:val="00BF3404"/>
    <w:rsid w:val="00C136B5"/>
    <w:rsid w:val="00C507CD"/>
    <w:rsid w:val="00CA4438"/>
    <w:rsid w:val="00CD0A6B"/>
    <w:rsid w:val="00CD5EFA"/>
    <w:rsid w:val="00CE047A"/>
    <w:rsid w:val="00CF30C1"/>
    <w:rsid w:val="00D0399B"/>
    <w:rsid w:val="00D13627"/>
    <w:rsid w:val="00D82773"/>
    <w:rsid w:val="00D9485D"/>
    <w:rsid w:val="00DC190B"/>
    <w:rsid w:val="00E31324"/>
    <w:rsid w:val="00E36B6B"/>
    <w:rsid w:val="00E42C1F"/>
    <w:rsid w:val="00E56FC3"/>
    <w:rsid w:val="00E76A1E"/>
    <w:rsid w:val="00EB1B10"/>
    <w:rsid w:val="00ED148E"/>
    <w:rsid w:val="00EE4AC9"/>
    <w:rsid w:val="00EF659A"/>
    <w:rsid w:val="00F065CE"/>
    <w:rsid w:val="00F1795D"/>
    <w:rsid w:val="00F3032A"/>
    <w:rsid w:val="00F34D16"/>
    <w:rsid w:val="00F521CD"/>
    <w:rsid w:val="00F556C5"/>
    <w:rsid w:val="00F7127E"/>
    <w:rsid w:val="00F73CEA"/>
    <w:rsid w:val="00F91189"/>
    <w:rsid w:val="00FA7717"/>
    <w:rsid w:val="00FC490F"/>
    <w:rsid w:val="00FC592F"/>
    <w:rsid w:val="00FE045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2222E"/>
  <w14:defaultImageDpi w14:val="300"/>
  <w15:docId w15:val="{2D40E3BD-D219-447F-8A80-C874069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4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D3775"/>
    <w:rPr>
      <w:color w:val="0000FF"/>
      <w:u w:val="single"/>
    </w:rPr>
  </w:style>
  <w:style w:type="character" w:styleId="FollowedHyperlink">
    <w:name w:val="FollowedHyperlink"/>
    <w:basedOn w:val="DefaultParagraphFont"/>
    <w:rsid w:val="007429E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arnwhileyoulearn.ca/" TargetMode="External"/><Relationship Id="rId12" Type="http://schemas.openxmlformats.org/officeDocument/2006/relationships/hyperlink" Target="https://www.ontransfer.ca/index_en.php" TargetMode="External"/><Relationship Id="rId13" Type="http://schemas.openxmlformats.org/officeDocument/2006/relationships/hyperlink" Target="http://stmary.dcdsb.ca/index.php/index.php?option=com_content&amp;view=article&amp;id=482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mary.dcdsb.ca/" TargetMode="External"/><Relationship Id="rId6" Type="http://schemas.openxmlformats.org/officeDocument/2006/relationships/hyperlink" Target="http://www.ontariouniversitiesinfo.ca/" TargetMode="External"/><Relationship Id="rId7" Type="http://schemas.openxmlformats.org/officeDocument/2006/relationships/hyperlink" Target="http://www.ouac.on.ca/" TargetMode="External"/><Relationship Id="rId8" Type="http://schemas.openxmlformats.org/officeDocument/2006/relationships/hyperlink" Target="http://www.ontariocolleges.ca" TargetMode="External"/><Relationship Id="rId9" Type="http://schemas.openxmlformats.org/officeDocument/2006/relationships/hyperlink" Target="http://www.apprenticesearch.com/" TargetMode="External"/><Relationship Id="rId10" Type="http://schemas.openxmlformats.org/officeDocument/2006/relationships/hyperlink" Target="https://www.ontario.ca/page/start-apprentice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417</Words>
  <Characters>3407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Catholic Secondary School</vt:lpstr>
    </vt:vector>
  </TitlesOfParts>
  <Company>All Saints</Company>
  <LinksUpToDate>false</LinksUpToDate>
  <CharactersWithSpaces>3817</CharactersWithSpaces>
  <SharedDoc>false</SharedDoc>
  <HLinks>
    <vt:vector size="126" baseType="variant">
      <vt:variant>
        <vt:i4>1900564</vt:i4>
      </vt:variant>
      <vt:variant>
        <vt:i4>60</vt:i4>
      </vt:variant>
      <vt:variant>
        <vt:i4>0</vt:i4>
      </vt:variant>
      <vt:variant>
        <vt:i4>5</vt:i4>
      </vt:variant>
      <vt:variant>
        <vt:lpwstr>http://www.ontario.ca/jobfutures</vt:lpwstr>
      </vt:variant>
      <vt:variant>
        <vt:lpwstr/>
      </vt:variant>
      <vt:variant>
        <vt:i4>6422636</vt:i4>
      </vt:variant>
      <vt:variant>
        <vt:i4>57</vt:i4>
      </vt:variant>
      <vt:variant>
        <vt:i4>0</vt:i4>
      </vt:variant>
      <vt:variant>
        <vt:i4>5</vt:i4>
      </vt:variant>
      <vt:variant>
        <vt:lpwstr>http://www.jhsdurham.on.ca/</vt:lpwstr>
      </vt:variant>
      <vt:variant>
        <vt:lpwstr/>
      </vt:variant>
      <vt:variant>
        <vt:i4>6422630</vt:i4>
      </vt:variant>
      <vt:variant>
        <vt:i4>54</vt:i4>
      </vt:variant>
      <vt:variant>
        <vt:i4>0</vt:i4>
      </vt:variant>
      <vt:variant>
        <vt:i4>5</vt:i4>
      </vt:variant>
      <vt:variant>
        <vt:lpwstr>http://www.monster.ca/</vt:lpwstr>
      </vt:variant>
      <vt:variant>
        <vt:lpwstr/>
      </vt:variant>
      <vt:variant>
        <vt:i4>7209021</vt:i4>
      </vt:variant>
      <vt:variant>
        <vt:i4>51</vt:i4>
      </vt:variant>
      <vt:variant>
        <vt:i4>0</vt:i4>
      </vt:variant>
      <vt:variant>
        <vt:i4>5</vt:i4>
      </vt:variant>
      <vt:variant>
        <vt:lpwstr>http://www.tradeability.ca/</vt:lpwstr>
      </vt:variant>
      <vt:variant>
        <vt:lpwstr/>
      </vt:variant>
      <vt:variant>
        <vt:i4>6815777</vt:i4>
      </vt:variant>
      <vt:variant>
        <vt:i4>48</vt:i4>
      </vt:variant>
      <vt:variant>
        <vt:i4>0</vt:i4>
      </vt:variant>
      <vt:variant>
        <vt:i4>5</vt:i4>
      </vt:variant>
      <vt:variant>
        <vt:lpwstr>http://www.osca.ca/</vt:lpwstr>
      </vt:variant>
      <vt:variant>
        <vt:lpwstr/>
      </vt:variant>
      <vt:variant>
        <vt:i4>5701725</vt:i4>
      </vt:variant>
      <vt:variant>
        <vt:i4>45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  <vt:variant>
        <vt:i4>7733348</vt:i4>
      </vt:variant>
      <vt:variant>
        <vt:i4>42</vt:i4>
      </vt:variant>
      <vt:variant>
        <vt:i4>0</vt:i4>
      </vt:variant>
      <vt:variant>
        <vt:i4>5</vt:i4>
      </vt:variant>
      <vt:variant>
        <vt:lpwstr>http://www.ocutg.on.ca/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http://www.tcu.gov.on.ca/eng/postsecondary</vt:lpwstr>
      </vt:variant>
      <vt:variant>
        <vt:lpwstr/>
      </vt:variant>
      <vt:variant>
        <vt:i4>1769472</vt:i4>
      </vt:variant>
      <vt:variant>
        <vt:i4>36</vt:i4>
      </vt:variant>
      <vt:variant>
        <vt:i4>0</vt:i4>
      </vt:variant>
      <vt:variant>
        <vt:i4>5</vt:i4>
      </vt:variant>
      <vt:variant>
        <vt:lpwstr>http://www.stmarycss.ca/</vt:lpwstr>
      </vt:variant>
      <vt:variant>
        <vt:lpwstr/>
      </vt:variant>
      <vt:variant>
        <vt:i4>7733366</vt:i4>
      </vt:variant>
      <vt:variant>
        <vt:i4>33</vt:i4>
      </vt:variant>
      <vt:variant>
        <vt:i4>0</vt:i4>
      </vt:variant>
      <vt:variant>
        <vt:i4>5</vt:i4>
      </vt:variant>
      <vt:variant>
        <vt:lpwstr>http://www.ontariocolleges.ca/</vt:lpwstr>
      </vt:variant>
      <vt:variant>
        <vt:lpwstr/>
      </vt:variant>
      <vt:variant>
        <vt:i4>3211323</vt:i4>
      </vt:variant>
      <vt:variant>
        <vt:i4>30</vt:i4>
      </vt:variant>
      <vt:variant>
        <vt:i4>0</vt:i4>
      </vt:variant>
      <vt:variant>
        <vt:i4>5</vt:i4>
      </vt:variant>
      <vt:variant>
        <vt:lpwstr>http://www.scholarshipscanada.com/</vt:lpwstr>
      </vt:variant>
      <vt:variant>
        <vt:lpwstr/>
      </vt:variant>
      <vt:variant>
        <vt:i4>393221</vt:i4>
      </vt:variant>
      <vt:variant>
        <vt:i4>27</vt:i4>
      </vt:variant>
      <vt:variant>
        <vt:i4>0</vt:i4>
      </vt:variant>
      <vt:variant>
        <vt:i4>5</vt:i4>
      </vt:variant>
      <vt:variant>
        <vt:lpwstr>http://www.studentawards.ca/</vt:lpwstr>
      </vt:variant>
      <vt:variant>
        <vt:lpwstr/>
      </vt:variant>
      <vt:variant>
        <vt:i4>6815777</vt:i4>
      </vt:variant>
      <vt:variant>
        <vt:i4>24</vt:i4>
      </vt:variant>
      <vt:variant>
        <vt:i4>0</vt:i4>
      </vt:variant>
      <vt:variant>
        <vt:i4>5</vt:i4>
      </vt:variant>
      <vt:variant>
        <vt:lpwstr>http://www.osca.ca/</vt:lpwstr>
      </vt:variant>
      <vt:variant>
        <vt:lpwstr/>
      </vt:variant>
      <vt:variant>
        <vt:i4>2687078</vt:i4>
      </vt:variant>
      <vt:variant>
        <vt:i4>21</vt:i4>
      </vt:variant>
      <vt:variant>
        <vt:i4>0</vt:i4>
      </vt:variant>
      <vt:variant>
        <vt:i4>5</vt:i4>
      </vt:variant>
      <vt:variant>
        <vt:lpwstr>http://www.ouac.on.ca/</vt:lpwstr>
      </vt:variant>
      <vt:variant>
        <vt:lpwstr/>
      </vt:variant>
      <vt:variant>
        <vt:i4>1638466</vt:i4>
      </vt:variant>
      <vt:variant>
        <vt:i4>18</vt:i4>
      </vt:variant>
      <vt:variant>
        <vt:i4>0</vt:i4>
      </vt:variant>
      <vt:variant>
        <vt:i4>5</vt:i4>
      </vt:variant>
      <vt:variant>
        <vt:lpwstr>http://www.electronicinfo.ca/</vt:lpwstr>
      </vt:variant>
      <vt:variant>
        <vt:lpwstr/>
      </vt:variant>
      <vt:variant>
        <vt:i4>6815777</vt:i4>
      </vt:variant>
      <vt:variant>
        <vt:i4>15</vt:i4>
      </vt:variant>
      <vt:variant>
        <vt:i4>0</vt:i4>
      </vt:variant>
      <vt:variant>
        <vt:i4>5</vt:i4>
      </vt:variant>
      <vt:variant>
        <vt:lpwstr>http://www.osca.ca/</vt:lpwstr>
      </vt:variant>
      <vt:variant>
        <vt:lpwstr/>
      </vt:variant>
      <vt:variant>
        <vt:i4>7733366</vt:i4>
      </vt:variant>
      <vt:variant>
        <vt:i4>12</vt:i4>
      </vt:variant>
      <vt:variant>
        <vt:i4>0</vt:i4>
      </vt:variant>
      <vt:variant>
        <vt:i4>5</vt:i4>
      </vt:variant>
      <vt:variant>
        <vt:lpwstr>http://www.ontariocolleges.ca/</vt:lpwstr>
      </vt:variant>
      <vt:variant>
        <vt:lpwstr/>
      </vt:variant>
      <vt:variant>
        <vt:i4>7733366</vt:i4>
      </vt:variant>
      <vt:variant>
        <vt:i4>9</vt:i4>
      </vt:variant>
      <vt:variant>
        <vt:i4>0</vt:i4>
      </vt:variant>
      <vt:variant>
        <vt:i4>5</vt:i4>
      </vt:variant>
      <vt:variant>
        <vt:lpwstr>http://www.ontariocolleges.ca/</vt:lpwstr>
      </vt:variant>
      <vt:variant>
        <vt:lpwstr/>
      </vt:variant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http://www.electronicinfo.ca/</vt:lpwstr>
      </vt:variant>
      <vt:variant>
        <vt:lpwstr/>
      </vt:variant>
      <vt:variant>
        <vt:i4>2687078</vt:i4>
      </vt:variant>
      <vt:variant>
        <vt:i4>3</vt:i4>
      </vt:variant>
      <vt:variant>
        <vt:i4>0</vt:i4>
      </vt:variant>
      <vt:variant>
        <vt:i4>5</vt:i4>
      </vt:variant>
      <vt:variant>
        <vt:lpwstr>http://www.ouac.on.ca/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http://www.stmarycss.ca/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Catholic Secondary School</dc:title>
  <dc:subject/>
  <dc:creator>All Saints</dc:creator>
  <cp:keywords/>
  <dc:description/>
  <cp:lastModifiedBy>Melanie L. Cayford</cp:lastModifiedBy>
  <cp:revision>33</cp:revision>
  <cp:lastPrinted>2011-10-24T17:35:00Z</cp:lastPrinted>
  <dcterms:created xsi:type="dcterms:W3CDTF">2015-11-14T19:01:00Z</dcterms:created>
  <dcterms:modified xsi:type="dcterms:W3CDTF">2019-11-21T00:44:00Z</dcterms:modified>
</cp:coreProperties>
</file>